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47DC" w14:textId="77777777" w:rsidR="00D6505A" w:rsidRPr="00D6505A" w:rsidRDefault="007271C3" w:rsidP="00D6505A">
      <w:pPr>
        <w:shd w:val="clear" w:color="auto" w:fill="FFFFFF"/>
        <w:spacing w:before="0" w:beforeAutospacing="0" w:after="0" w:afterAutospacing="0"/>
        <w:jc w:val="left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7271C3">
        <w:rPr>
          <w:rFonts w:ascii="Arial" w:eastAsia="Times New Roman" w:hAnsi="Arial" w:cs="Arial"/>
          <w:noProof/>
          <w:color w:val="000000"/>
          <w:sz w:val="25"/>
          <w:szCs w:val="25"/>
          <w:lang w:eastAsia="pt-BR"/>
        </w:rPr>
        <w:drawing>
          <wp:anchor distT="0" distB="0" distL="114300" distR="114300" simplePos="0" relativeHeight="251659264" behindDoc="1" locked="0" layoutInCell="1" allowOverlap="1" wp14:anchorId="1A64382F" wp14:editId="11631CD6">
            <wp:simplePos x="0" y="0"/>
            <wp:positionH relativeFrom="margin">
              <wp:posOffset>2205990</wp:posOffset>
            </wp:positionH>
            <wp:positionV relativeFrom="margin">
              <wp:posOffset>-709295</wp:posOffset>
            </wp:positionV>
            <wp:extent cx="857250" cy="915670"/>
            <wp:effectExtent l="0" t="0" r="0" b="0"/>
            <wp:wrapThrough wrapText="bothSides">
              <wp:wrapPolygon edited="0">
                <wp:start x="6720" y="0"/>
                <wp:lineTo x="4320" y="3146"/>
                <wp:lineTo x="3360" y="5393"/>
                <wp:lineTo x="3840" y="8089"/>
                <wp:lineTo x="960" y="13931"/>
                <wp:lineTo x="0" y="17975"/>
                <wp:lineTo x="0" y="21121"/>
                <wp:lineTo x="21120" y="21121"/>
                <wp:lineTo x="21120" y="18874"/>
                <wp:lineTo x="20160" y="13931"/>
                <wp:lineTo x="16320" y="4044"/>
                <wp:lineTo x="13920" y="0"/>
                <wp:lineTo x="6720" y="0"/>
              </wp:wrapPolygon>
            </wp:wrapThrough>
            <wp:docPr id="2" name="Imagem 1" descr="C:\Users\vinicius.costa\AppData\Local\Microsoft\Windows\INetCache\Content.Outlook\FDT75OQ2\LogoSeagNovoCorVe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icius.costa\AppData\Local\Microsoft\Windows\INetCache\Content.Outlook\FDT75OQ2\LogoSeagNovoCorVert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10" t="5263" r="26154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8A7B4" w14:textId="77777777" w:rsidR="00D6505A" w:rsidRPr="00D6505A" w:rsidRDefault="00D6505A" w:rsidP="00D6505A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73716" w14:textId="057C69CC" w:rsidR="00E9194A" w:rsidRDefault="00E9194A" w:rsidP="00E9194A">
      <w:pPr>
        <w:shd w:val="clear" w:color="auto" w:fill="FFFFFF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 w:rsidR="009E0D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.1 – Modelo de Notificação</w:t>
      </w:r>
    </w:p>
    <w:p w14:paraId="331F6104" w14:textId="4A11E42D" w:rsidR="007271C3" w:rsidRDefault="00086868" w:rsidP="00086868">
      <w:pPr>
        <w:shd w:val="clear" w:color="auto" w:fill="FFFFFF"/>
        <w:spacing w:before="240" w:beforeAutospacing="0" w:after="240" w:afterAutospacing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86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NOTIFICAÇÃO N° 0</w:t>
      </w:r>
      <w:r w:rsidR="00686C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00</w:t>
      </w:r>
      <w:r w:rsidRPr="00086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</w:t>
      </w:r>
      <w:r w:rsidR="00686C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X</w:t>
      </w:r>
      <w:r w:rsidRPr="00086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686C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–</w:t>
      </w:r>
      <w:r w:rsidR="007545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086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SEAG</w:t>
      </w:r>
    </w:p>
    <w:p w14:paraId="5F7CDDBB" w14:textId="662EB3BF" w:rsidR="0083729D" w:rsidRPr="00B82CE3" w:rsidRDefault="0029646A" w:rsidP="00086868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pt-BR"/>
        </w:rPr>
      </w:pPr>
      <w:r w:rsidRPr="00B82C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  <w:r w:rsidR="00D6505A" w:rsidRPr="00B82C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B82C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[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Identificação da Organização da Sociedade Civil</w:t>
      </w:r>
      <w:r w:rsidRPr="00B82C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]</w:t>
      </w:r>
    </w:p>
    <w:p w14:paraId="3B7D5DD7" w14:textId="5FF8E66B" w:rsidR="00D6505A" w:rsidRPr="00B82CE3" w:rsidRDefault="00D6505A" w:rsidP="00086868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82C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CNPJ </w:t>
      </w:r>
      <w:r w:rsidR="0083729D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N</w:t>
      </w:r>
      <w:r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° 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00</w:t>
      </w:r>
      <w:r w:rsidR="00802689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.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000</w:t>
      </w:r>
      <w:r w:rsidR="00802689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.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000</w:t>
      </w:r>
      <w:r w:rsidR="00802689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/0001-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00</w:t>
      </w:r>
    </w:p>
    <w:p w14:paraId="2F71F97F" w14:textId="755957B1" w:rsidR="0083729D" w:rsidRPr="00B82CE3" w:rsidRDefault="0083729D" w:rsidP="00086868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pt-BR"/>
        </w:rPr>
      </w:pPr>
      <w:r w:rsidRPr="00B82C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Processo: 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XXXX</w:t>
      </w:r>
      <w:r w:rsidR="00802689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-</w:t>
      </w:r>
      <w:r w:rsidR="00686C33" w:rsidRPr="00B82CE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XXXXX</w:t>
      </w:r>
    </w:p>
    <w:p w14:paraId="5305AB35" w14:textId="1C6875B5" w:rsidR="0083729D" w:rsidRPr="00B82CE3" w:rsidRDefault="00D6505A" w:rsidP="00DA022B">
      <w:pPr>
        <w:shd w:val="clear" w:color="auto" w:fill="FFFFFF"/>
        <w:spacing w:before="480" w:beforeAutospacing="0" w:after="240" w:afterAutospacing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Trata-se </w:t>
      </w:r>
      <w:r w:rsidR="0083729D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da proposta submetida pela </w:t>
      </w:r>
      <w:r w:rsidR="00E15A16" w:rsidRPr="00B82CE3">
        <w:rPr>
          <w:rFonts w:ascii="Arial" w:eastAsia="Times New Roman" w:hAnsi="Arial" w:cs="Arial"/>
          <w:sz w:val="24"/>
          <w:szCs w:val="24"/>
          <w:lang w:eastAsia="pt-BR"/>
        </w:rPr>
        <w:t>Organização</w:t>
      </w:r>
      <w:r w:rsidR="0083729D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, realizada no dia </w:t>
      </w:r>
      <w:r w:rsidR="00686C33" w:rsidRPr="00B82CE3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802689" w:rsidRPr="00B82CE3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686C33" w:rsidRPr="00B82CE3">
        <w:rPr>
          <w:rFonts w:ascii="Arial" w:eastAsia="Times New Roman" w:hAnsi="Arial" w:cs="Arial"/>
          <w:sz w:val="24"/>
          <w:szCs w:val="24"/>
          <w:lang w:eastAsia="pt-BR"/>
        </w:rPr>
        <w:t>MÊS</w:t>
      </w:r>
      <w:r w:rsidR="00802689" w:rsidRPr="00B82CE3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686C33" w:rsidRPr="00B82CE3">
        <w:rPr>
          <w:rFonts w:ascii="Arial" w:eastAsia="Times New Roman" w:hAnsi="Arial" w:cs="Arial"/>
          <w:sz w:val="24"/>
          <w:szCs w:val="24"/>
          <w:lang w:eastAsia="pt-BR"/>
        </w:rPr>
        <w:t>X</w:t>
      </w:r>
      <w:r w:rsidR="0083729D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, cujo objetivo é </w:t>
      </w:r>
      <w:r w:rsidR="00686C33" w:rsidRPr="00B82CE3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 xml:space="preserve">(descrever aqui qual é o </w:t>
      </w:r>
      <w:r w:rsidR="00855B2B" w:rsidRPr="00B82CE3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 xml:space="preserve">objeto, </w:t>
      </w:r>
      <w:r w:rsidR="00686C33" w:rsidRPr="00B82CE3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>objetivo</w:t>
      </w:r>
      <w:r w:rsidR="00855B2B" w:rsidRPr="00B82CE3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 xml:space="preserve"> e/ou finalidade</w:t>
      </w:r>
      <w:r w:rsidR="00686C33" w:rsidRPr="00B82CE3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>)</w:t>
      </w:r>
      <w:r w:rsidR="0056346B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729D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no valor de R$ </w:t>
      </w:r>
      <w:r w:rsidR="00686C33" w:rsidRPr="00B82CE3">
        <w:rPr>
          <w:rFonts w:ascii="Arial" w:eastAsia="Times New Roman" w:hAnsi="Arial" w:cs="Arial"/>
          <w:sz w:val="24"/>
          <w:szCs w:val="24"/>
          <w:lang w:eastAsia="pt-BR"/>
        </w:rPr>
        <w:t>000</w:t>
      </w:r>
      <w:r w:rsidR="00802689" w:rsidRPr="00B82CE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86C33" w:rsidRPr="00B82CE3">
        <w:rPr>
          <w:rFonts w:ascii="Arial" w:eastAsia="Times New Roman" w:hAnsi="Arial" w:cs="Arial"/>
          <w:sz w:val="24"/>
          <w:szCs w:val="24"/>
          <w:lang w:eastAsia="pt-BR"/>
        </w:rPr>
        <w:t>000</w:t>
      </w:r>
      <w:r w:rsidR="00802689" w:rsidRPr="00B82CE3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83729D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.   </w:t>
      </w:r>
    </w:p>
    <w:p w14:paraId="193B8574" w14:textId="4B2D31AD" w:rsidR="00940FFA" w:rsidRPr="00B82CE3" w:rsidRDefault="00305B0E" w:rsidP="00086868">
      <w:pPr>
        <w:shd w:val="clear" w:color="auto" w:fill="FFFFFF"/>
        <w:spacing w:before="240" w:beforeAutospacing="0" w:after="240" w:afterAutospacing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Realizada a análise da documentação enviada, restou pendente o envio de documentos necessários para a boa instrução processual </w:t>
      </w:r>
      <w:r w:rsidRPr="00B82CE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(ou se faz necessária a retificação de documentos enviados com a intenção de se manter a boa instrução processual</w:t>
      </w:r>
      <w:r w:rsidR="0029646A" w:rsidRPr="00B82CE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ou se faz necessária a complementação das informações apresentadas</w:t>
      </w:r>
      <w:r w:rsidRPr="00B82CE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</w:t>
      </w:r>
      <w:r w:rsidR="00940FFA" w:rsidRPr="00B82CE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7E8E638C" w14:textId="5C524DEB" w:rsidR="00086868" w:rsidRDefault="0083729D" w:rsidP="00086868">
      <w:pPr>
        <w:shd w:val="clear" w:color="auto" w:fill="FFFFFF"/>
        <w:spacing w:before="240" w:beforeAutospacing="0" w:after="240" w:afterAutospacing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 forma,</w:t>
      </w:r>
      <w:r w:rsidR="000868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86868" w:rsidRPr="000868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NOTIFICAMOS</w:t>
      </w:r>
      <w:r w:rsidR="000868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DF2F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</w:t>
      </w:r>
      <w:r w:rsidR="000868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quanto ao seguinte:</w:t>
      </w:r>
    </w:p>
    <w:p w14:paraId="4871DF78" w14:textId="2C499F6C" w:rsidR="00940FFA" w:rsidRPr="0029646A" w:rsidRDefault="00940FFA" w:rsidP="0029646A">
      <w:pPr>
        <w:pStyle w:val="PargrafodaLista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Documento que precisa ser complementado;</w:t>
      </w:r>
    </w:p>
    <w:p w14:paraId="3BA52D4C" w14:textId="7DDF7FF6" w:rsidR="00940FFA" w:rsidRPr="0029646A" w:rsidRDefault="00940FFA" w:rsidP="0029646A">
      <w:pPr>
        <w:pStyle w:val="PargrafodaLista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Documento que precisa ser retificado;</w:t>
      </w:r>
    </w:p>
    <w:p w14:paraId="543BFDA2" w14:textId="32660A59" w:rsidR="0029646A" w:rsidRPr="00005CCA" w:rsidRDefault="0029646A" w:rsidP="00005CCA">
      <w:pPr>
        <w:pStyle w:val="PargrafodaLista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Esclarecer aspectos técnicos ou do processo.</w:t>
      </w:r>
    </w:p>
    <w:p w14:paraId="458E7069" w14:textId="34B2E054" w:rsidR="00B06265" w:rsidRPr="00EA7749" w:rsidRDefault="00940FFA" w:rsidP="00473945">
      <w:pPr>
        <w:shd w:val="clear" w:color="auto" w:fill="FFFFFF"/>
        <w:spacing w:before="240" w:beforeAutospacing="0" w:after="240" w:afterAutospacing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o atendimento do aqui exposto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 xml:space="preserve">, a organização conta com </w:t>
      </w:r>
      <w:r w:rsidR="00B06265" w:rsidRPr="00EA774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 prazo de 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B06265" w:rsidRPr="00EA774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quinze</w:t>
      </w:r>
      <w:r w:rsidR="00B06265" w:rsidRPr="00EA774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) dias corridos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>, a contar do dia posterior ao envio desta, para sanar o</w:t>
      </w:r>
      <w:r>
        <w:rPr>
          <w:rFonts w:ascii="Arial" w:hAnsi="Arial" w:cs="Arial"/>
          <w:color w:val="000000"/>
          <w:sz w:val="24"/>
          <w:szCs w:val="24"/>
        </w:rPr>
        <w:t>(s)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 xml:space="preserve"> apontamento</w:t>
      </w:r>
      <w:r>
        <w:rPr>
          <w:rFonts w:ascii="Arial" w:hAnsi="Arial" w:cs="Arial"/>
          <w:color w:val="000000"/>
          <w:sz w:val="24"/>
          <w:szCs w:val="24"/>
        </w:rPr>
        <w:t>(s)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 xml:space="preserve"> feito</w:t>
      </w:r>
      <w:r>
        <w:rPr>
          <w:rFonts w:ascii="Arial" w:hAnsi="Arial" w:cs="Arial"/>
          <w:color w:val="000000"/>
          <w:sz w:val="24"/>
          <w:szCs w:val="24"/>
        </w:rPr>
        <w:t>(s)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>. Reiter</w:t>
      </w:r>
      <w:r>
        <w:rPr>
          <w:rFonts w:ascii="Arial" w:hAnsi="Arial" w:cs="Arial"/>
          <w:color w:val="000000"/>
          <w:sz w:val="24"/>
          <w:szCs w:val="24"/>
        </w:rPr>
        <w:t>amos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 xml:space="preserve"> que o documento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>poder</w:t>
      </w:r>
      <w:r w:rsidR="00CA5D74">
        <w:rPr>
          <w:rFonts w:ascii="Arial" w:hAnsi="Arial" w:cs="Arial"/>
          <w:color w:val="000000"/>
          <w:sz w:val="24"/>
          <w:szCs w:val="24"/>
        </w:rPr>
        <w:t>á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 xml:space="preserve"> ser enviado como resposta ao e-mail que formalizará a presente </w:t>
      </w:r>
      <w:r w:rsidR="00B06265" w:rsidRPr="00EA774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NOTIFICAÇÃO</w:t>
      </w:r>
      <w:r w:rsidR="00B06265" w:rsidRPr="00EA7749">
        <w:rPr>
          <w:rFonts w:ascii="Arial" w:hAnsi="Arial" w:cs="Arial"/>
          <w:color w:val="000000"/>
          <w:sz w:val="24"/>
          <w:szCs w:val="24"/>
        </w:rPr>
        <w:t>.</w:t>
      </w:r>
    </w:p>
    <w:p w14:paraId="65787D38" w14:textId="75EE0CB0" w:rsidR="0029646A" w:rsidRDefault="0029646A" w:rsidP="0029646A">
      <w:pPr>
        <w:shd w:val="clear" w:color="auto" w:fill="FFFFFF"/>
        <w:spacing w:before="240" w:beforeAutospacing="0" w:after="240" w:afterAutospacing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Vitória</w:t>
      </w:r>
      <w:r w:rsidR="00B06265" w:rsidRPr="00B06265">
        <w:rPr>
          <w:rFonts w:ascii="Arial" w:hAnsi="Arial" w:cs="Arial"/>
        </w:rPr>
        <w:t>, </w:t>
      </w:r>
      <w:r w:rsidR="00940FFA">
        <w:rPr>
          <w:rFonts w:ascii="Arial" w:hAnsi="Arial" w:cs="Arial"/>
        </w:rPr>
        <w:t>dia</w:t>
      </w:r>
      <w:r w:rsidR="00B06265" w:rsidRPr="00B06265">
        <w:rPr>
          <w:rFonts w:ascii="Arial" w:hAnsi="Arial" w:cs="Arial"/>
        </w:rPr>
        <w:t xml:space="preserve"> de </w:t>
      </w:r>
      <w:r w:rsidR="00940FFA">
        <w:rPr>
          <w:rFonts w:ascii="Arial" w:hAnsi="Arial" w:cs="Arial"/>
        </w:rPr>
        <w:t>mês</w:t>
      </w:r>
      <w:r w:rsidR="00B06265" w:rsidRPr="00B06265">
        <w:rPr>
          <w:rFonts w:ascii="Arial" w:hAnsi="Arial" w:cs="Arial"/>
        </w:rPr>
        <w:t xml:space="preserve"> de 202</w:t>
      </w:r>
      <w:r w:rsidR="00940FFA">
        <w:rPr>
          <w:rFonts w:ascii="Arial" w:hAnsi="Arial" w:cs="Arial"/>
        </w:rPr>
        <w:t>X</w:t>
      </w:r>
      <w:r w:rsidR="00B06265" w:rsidRPr="00B06265">
        <w:rPr>
          <w:rFonts w:ascii="Arial" w:hAnsi="Arial" w:cs="Arial"/>
        </w:rPr>
        <w:t>.</w:t>
      </w:r>
    </w:p>
    <w:p w14:paraId="7E26882F" w14:textId="302062BB" w:rsidR="00D6505A" w:rsidRPr="00EA7749" w:rsidRDefault="00940FFA" w:rsidP="0029646A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Emissor da Notificação</w:t>
      </w:r>
    </w:p>
    <w:p w14:paraId="5C53EAD1" w14:textId="023CF230" w:rsidR="00922B33" w:rsidRPr="007271C3" w:rsidRDefault="00D6505A" w:rsidP="0029646A">
      <w:pPr>
        <w:shd w:val="clear" w:color="auto" w:fill="FFFFFF"/>
        <w:jc w:val="center"/>
      </w:pPr>
      <w:r w:rsidRPr="00EA7749">
        <w:rPr>
          <w:rFonts w:ascii="Arial" w:eastAsia="Times New Roman" w:hAnsi="Arial" w:cs="Arial"/>
          <w:b/>
          <w:bCs/>
          <w:color w:val="000000"/>
          <w:lang w:eastAsia="pt-BR"/>
        </w:rPr>
        <w:t>Secretaria de Estado da Agricultura, Abastecimento, Aquicultura e Pesca - SEAG</w:t>
      </w:r>
    </w:p>
    <w:sectPr w:rsidR="00922B33" w:rsidRPr="007271C3" w:rsidSect="00922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CB2"/>
    <w:multiLevelType w:val="multilevel"/>
    <w:tmpl w:val="6AFA969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8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num w:numId="1" w16cid:durableId="132234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5A"/>
    <w:rsid w:val="00005CCA"/>
    <w:rsid w:val="00086868"/>
    <w:rsid w:val="000933E7"/>
    <w:rsid w:val="000F63A8"/>
    <w:rsid w:val="00135D30"/>
    <w:rsid w:val="001A6697"/>
    <w:rsid w:val="001E359D"/>
    <w:rsid w:val="001E3F7C"/>
    <w:rsid w:val="00214B61"/>
    <w:rsid w:val="00246BC3"/>
    <w:rsid w:val="00251EAA"/>
    <w:rsid w:val="0027681B"/>
    <w:rsid w:val="00281AC4"/>
    <w:rsid w:val="0029646A"/>
    <w:rsid w:val="002E601E"/>
    <w:rsid w:val="00305B0E"/>
    <w:rsid w:val="003C703C"/>
    <w:rsid w:val="00420F42"/>
    <w:rsid w:val="00440A1A"/>
    <w:rsid w:val="00473945"/>
    <w:rsid w:val="004806DD"/>
    <w:rsid w:val="004A2AA7"/>
    <w:rsid w:val="0056346B"/>
    <w:rsid w:val="00592EA5"/>
    <w:rsid w:val="005F63F5"/>
    <w:rsid w:val="00615539"/>
    <w:rsid w:val="0066590F"/>
    <w:rsid w:val="00672130"/>
    <w:rsid w:val="00686C33"/>
    <w:rsid w:val="006B7F49"/>
    <w:rsid w:val="00716EB1"/>
    <w:rsid w:val="0072012F"/>
    <w:rsid w:val="007271C3"/>
    <w:rsid w:val="00754560"/>
    <w:rsid w:val="00771BE1"/>
    <w:rsid w:val="007A38D7"/>
    <w:rsid w:val="00802689"/>
    <w:rsid w:val="00817A73"/>
    <w:rsid w:val="00822309"/>
    <w:rsid w:val="0083729D"/>
    <w:rsid w:val="00847D9C"/>
    <w:rsid w:val="00855B2B"/>
    <w:rsid w:val="00884679"/>
    <w:rsid w:val="00885429"/>
    <w:rsid w:val="00890E84"/>
    <w:rsid w:val="008C5E51"/>
    <w:rsid w:val="008F0BDF"/>
    <w:rsid w:val="00922B33"/>
    <w:rsid w:val="00940FFA"/>
    <w:rsid w:val="009D67B5"/>
    <w:rsid w:val="009E0D58"/>
    <w:rsid w:val="00A37733"/>
    <w:rsid w:val="00A550E8"/>
    <w:rsid w:val="00A57542"/>
    <w:rsid w:val="00A86315"/>
    <w:rsid w:val="00AB131D"/>
    <w:rsid w:val="00AF3B60"/>
    <w:rsid w:val="00B06265"/>
    <w:rsid w:val="00B60432"/>
    <w:rsid w:val="00B82CE3"/>
    <w:rsid w:val="00B90B9D"/>
    <w:rsid w:val="00BF1252"/>
    <w:rsid w:val="00C2108B"/>
    <w:rsid w:val="00C77633"/>
    <w:rsid w:val="00CA5D74"/>
    <w:rsid w:val="00CE65A9"/>
    <w:rsid w:val="00D6505A"/>
    <w:rsid w:val="00D96CA1"/>
    <w:rsid w:val="00DA022B"/>
    <w:rsid w:val="00DB058B"/>
    <w:rsid w:val="00DF2F1C"/>
    <w:rsid w:val="00E15A16"/>
    <w:rsid w:val="00E36348"/>
    <w:rsid w:val="00E548BD"/>
    <w:rsid w:val="00E9194A"/>
    <w:rsid w:val="00EA7749"/>
    <w:rsid w:val="00F37427"/>
    <w:rsid w:val="00F83995"/>
    <w:rsid w:val="00FA70D7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7802"/>
  <w15:docId w15:val="{0B59A2C8-C0E1-4147-B704-796D9AC0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05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D6505A"/>
  </w:style>
  <w:style w:type="character" w:styleId="Hyperlink">
    <w:name w:val="Hyperlink"/>
    <w:basedOn w:val="Fontepargpadro"/>
    <w:uiPriority w:val="99"/>
    <w:semiHidden/>
    <w:unhideWhenUsed/>
    <w:rsid w:val="00D6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vinicius.costa</dc:creator>
  <cp:lastModifiedBy>Vinicius Costa</cp:lastModifiedBy>
  <cp:revision>15</cp:revision>
  <cp:lastPrinted>2024-05-27T21:12:00Z</cp:lastPrinted>
  <dcterms:created xsi:type="dcterms:W3CDTF">2025-05-08T19:25:00Z</dcterms:created>
  <dcterms:modified xsi:type="dcterms:W3CDTF">2026-03-03T14:41:00Z</dcterms:modified>
</cp:coreProperties>
</file>