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4B" w:rsidRDefault="001B194B" w:rsidP="00E34673">
      <w:pPr>
        <w:jc w:val="both"/>
        <w:rPr>
          <w:sz w:val="24"/>
          <w:szCs w:val="24"/>
        </w:rPr>
      </w:pPr>
    </w:p>
    <w:p w:rsidR="001B194B" w:rsidRPr="002C1FD0" w:rsidRDefault="001B194B" w:rsidP="001B194B">
      <w:pPr>
        <w:tabs>
          <w:tab w:val="left" w:pos="4226"/>
        </w:tabs>
        <w:ind w:left="70"/>
        <w:jc w:val="center"/>
        <w:rPr>
          <w:b/>
          <w:bCs/>
          <w:sz w:val="24"/>
          <w:szCs w:val="24"/>
        </w:rPr>
      </w:pPr>
      <w:r w:rsidRPr="002C1FD0">
        <w:rPr>
          <w:b/>
          <w:bCs/>
          <w:sz w:val="24"/>
          <w:szCs w:val="24"/>
        </w:rPr>
        <w:t xml:space="preserve">ANEXO I - FORMULÁRIO DE </w:t>
      </w:r>
      <w:r>
        <w:rPr>
          <w:b/>
          <w:bCs/>
          <w:sz w:val="24"/>
          <w:szCs w:val="24"/>
        </w:rPr>
        <w:t>INSCRIÇÃO</w:t>
      </w:r>
    </w:p>
    <w:p w:rsidR="001B194B" w:rsidRPr="002C1FD0" w:rsidRDefault="001B194B" w:rsidP="001B194B">
      <w:pPr>
        <w:tabs>
          <w:tab w:val="left" w:pos="4226"/>
        </w:tabs>
        <w:ind w:left="70"/>
        <w:jc w:val="center"/>
        <w:rPr>
          <w:b/>
          <w:bCs/>
          <w:i/>
          <w:i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308"/>
        <w:gridCol w:w="5470"/>
      </w:tblGrid>
      <w:tr w:rsidR="001B194B" w:rsidRPr="002C1FD0" w:rsidTr="00AE2FE1">
        <w:trPr>
          <w:trHeight w:val="36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A- DADOS DO PROPONENTE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Nome da Localidade (Comunidade ou Distrito)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 xml:space="preserve">Nome do Representante </w:t>
            </w:r>
            <w:r w:rsidRPr="002C1FD0">
              <w:rPr>
                <w:i/>
                <w:iCs/>
                <w:sz w:val="24"/>
                <w:szCs w:val="24"/>
              </w:rPr>
              <w:t>(morador da localidade, líder comunitário, presidente de associaçãoetc)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  <w:tr w:rsidR="001B194B" w:rsidRPr="002C1FD0" w:rsidTr="00AE2FE1">
        <w:trPr>
          <w:trHeight w:val="399"/>
        </w:trPr>
        <w:tc>
          <w:tcPr>
            <w:tcW w:w="220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CPF do representante</w:t>
            </w: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 xml:space="preserve">Identidade do representante </w:t>
            </w:r>
            <w:r w:rsidRPr="002C1FD0">
              <w:rPr>
                <w:sz w:val="24"/>
                <w:szCs w:val="24"/>
              </w:rPr>
              <w:t>(RG, CNH, etc)</w:t>
            </w:r>
          </w:p>
        </w:tc>
      </w:tr>
      <w:tr w:rsidR="001B194B" w:rsidRPr="002C1FD0" w:rsidTr="00AE2FE1">
        <w:trPr>
          <w:trHeight w:val="399"/>
        </w:trPr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  <w:tc>
          <w:tcPr>
            <w:tcW w:w="27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 xml:space="preserve">Endereço para correspondência </w:t>
            </w:r>
            <w:r w:rsidRPr="002C1FD0">
              <w:rPr>
                <w:i/>
                <w:iCs/>
                <w:sz w:val="24"/>
                <w:szCs w:val="24"/>
              </w:rPr>
              <w:t>(endereço completo com CEP)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  <w:tr w:rsidR="001B194B" w:rsidRPr="002C1FD0" w:rsidTr="00AE2FE1">
        <w:trPr>
          <w:trHeight w:val="399"/>
        </w:trPr>
        <w:tc>
          <w:tcPr>
            <w:tcW w:w="220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Telefone(s) de contato com DDD:</w:t>
            </w:r>
          </w:p>
        </w:tc>
      </w:tr>
      <w:tr w:rsidR="001B194B" w:rsidRPr="002C1FD0" w:rsidTr="00AE2FE1">
        <w:trPr>
          <w:trHeight w:val="399"/>
        </w:trPr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  <w:tc>
          <w:tcPr>
            <w:tcW w:w="27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B194B" w:rsidRPr="002C1FD0" w:rsidRDefault="001B194B" w:rsidP="00AE2FE1">
            <w:pPr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Coordenadas Geográficas (sede da localidade)</w:t>
            </w:r>
          </w:p>
        </w:tc>
      </w:tr>
      <w:tr w:rsidR="001B194B" w:rsidRPr="002C1FD0" w:rsidTr="00AE2FE1">
        <w:trPr>
          <w:trHeight w:val="399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 </w:t>
            </w:r>
          </w:p>
        </w:tc>
      </w:tr>
    </w:tbl>
    <w:p w:rsidR="001B194B" w:rsidRPr="002C1FD0" w:rsidRDefault="001B194B" w:rsidP="001B194B">
      <w:pPr>
        <w:jc w:val="center"/>
        <w:rPr>
          <w:sz w:val="24"/>
          <w:szCs w:val="24"/>
        </w:rPr>
      </w:pPr>
      <w:r w:rsidRPr="002C1FD0">
        <w:rPr>
          <w:sz w:val="24"/>
          <w:szCs w:val="24"/>
        </w:rPr>
        <w:t> </w:t>
      </w:r>
    </w:p>
    <w:tbl>
      <w:tblPr>
        <w:tblW w:w="5037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1661"/>
        <w:gridCol w:w="8189"/>
      </w:tblGrid>
      <w:tr w:rsidR="001B194B" w:rsidRPr="002C1FD0" w:rsidTr="00DE71F9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 xml:space="preserve">B- MODALIDADE </w:t>
            </w:r>
            <w:r w:rsidRPr="002C1FD0">
              <w:rPr>
                <w:sz w:val="24"/>
                <w:szCs w:val="24"/>
              </w:rPr>
              <w:t>(marque com um X o</w:t>
            </w:r>
            <w:r w:rsidR="00881656">
              <w:rPr>
                <w:sz w:val="24"/>
                <w:szCs w:val="24"/>
              </w:rPr>
              <w:t>(s)</w:t>
            </w:r>
            <w:r w:rsidRPr="002C1FD0">
              <w:rPr>
                <w:sz w:val="24"/>
                <w:szCs w:val="24"/>
              </w:rPr>
              <w:t xml:space="preserve"> eixo</w:t>
            </w:r>
            <w:r w:rsidR="00881656">
              <w:rPr>
                <w:sz w:val="24"/>
                <w:szCs w:val="24"/>
              </w:rPr>
              <w:t>(s)</w:t>
            </w:r>
            <w:r w:rsidRPr="002C1FD0">
              <w:rPr>
                <w:sz w:val="24"/>
                <w:szCs w:val="24"/>
              </w:rPr>
              <w:t xml:space="preserve"> desejado</w:t>
            </w:r>
            <w:r w:rsidR="00881656">
              <w:rPr>
                <w:sz w:val="24"/>
                <w:szCs w:val="24"/>
              </w:rPr>
              <w:t>(s</w:t>
            </w:r>
            <w:r w:rsidRPr="002C1FD0">
              <w:rPr>
                <w:sz w:val="24"/>
                <w:szCs w:val="24"/>
              </w:rPr>
              <w:t>)</w:t>
            </w:r>
          </w:p>
        </w:tc>
      </w:tr>
      <w:tr w:rsidR="001B194B" w:rsidRPr="002C1FD0" w:rsidTr="00DE71F9">
        <w:trPr>
          <w:trHeight w:val="288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>EIXO 1 - Agricultura Familiar</w:t>
            </w:r>
          </w:p>
        </w:tc>
      </w:tr>
      <w:tr w:rsidR="001B194B" w:rsidRPr="002C1FD0" w:rsidTr="00DE71F9">
        <w:trPr>
          <w:trHeight w:val="288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4B" w:rsidRPr="002C1FD0" w:rsidRDefault="001B194B" w:rsidP="00AE2FE1">
            <w:pPr>
              <w:rPr>
                <w:sz w:val="24"/>
                <w:szCs w:val="24"/>
              </w:rPr>
            </w:pPr>
            <w:r w:rsidRPr="002C1FD0">
              <w:rPr>
                <w:sz w:val="24"/>
                <w:szCs w:val="24"/>
              </w:rPr>
              <w:t xml:space="preserve">EIXO 2 </w:t>
            </w:r>
            <w:r>
              <w:rPr>
                <w:sz w:val="24"/>
                <w:szCs w:val="24"/>
              </w:rPr>
              <w:t>–</w:t>
            </w:r>
            <w:r w:rsidR="00B667A6">
              <w:rPr>
                <w:color w:val="000000"/>
                <w:sz w:val="24"/>
                <w:szCs w:val="24"/>
              </w:rPr>
              <w:t>Energia para produção, agroindustrialização e agroturismo.</w:t>
            </w:r>
          </w:p>
        </w:tc>
      </w:tr>
      <w:tr w:rsidR="00DE71F9" w:rsidRPr="002C1FD0" w:rsidTr="00DE71F9">
        <w:trPr>
          <w:trHeight w:val="288"/>
        </w:trPr>
        <w:tc>
          <w:tcPr>
            <w:tcW w:w="816" w:type="pct"/>
            <w:tcBorders>
              <w:top w:val="single" w:sz="4" w:space="0" w:color="auto"/>
            </w:tcBorders>
            <w:noWrap/>
            <w:vAlign w:val="center"/>
          </w:tcPr>
          <w:p w:rsidR="00DE71F9" w:rsidRPr="002C1FD0" w:rsidRDefault="00DE71F9" w:rsidP="00AE2FE1">
            <w:pPr>
              <w:rPr>
                <w:sz w:val="24"/>
                <w:szCs w:val="24"/>
              </w:rPr>
            </w:pPr>
          </w:p>
        </w:tc>
        <w:tc>
          <w:tcPr>
            <w:tcW w:w="4184" w:type="pct"/>
            <w:tcBorders>
              <w:top w:val="single" w:sz="4" w:space="0" w:color="auto"/>
            </w:tcBorders>
            <w:vAlign w:val="center"/>
          </w:tcPr>
          <w:p w:rsidR="00DE71F9" w:rsidRPr="002C1FD0" w:rsidRDefault="00DE71F9" w:rsidP="00AE2FE1">
            <w:pPr>
              <w:rPr>
                <w:sz w:val="24"/>
                <w:szCs w:val="24"/>
              </w:rPr>
            </w:pPr>
          </w:p>
        </w:tc>
      </w:tr>
      <w:tr w:rsidR="001B194B" w:rsidRPr="002C1FD0" w:rsidTr="00DE71F9">
        <w:trPr>
          <w:trHeight w:val="360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Pr="002C1FD0">
              <w:rPr>
                <w:b/>
                <w:bCs/>
                <w:sz w:val="24"/>
                <w:szCs w:val="24"/>
              </w:rPr>
              <w:t>- DESCRIÇÃO</w:t>
            </w:r>
            <w:r>
              <w:rPr>
                <w:b/>
                <w:bCs/>
                <w:sz w:val="24"/>
                <w:szCs w:val="24"/>
              </w:rPr>
              <w:t>, CARACTERIZAÇÃO</w:t>
            </w:r>
            <w:r w:rsidRPr="002C1FD0">
              <w:rPr>
                <w:b/>
                <w:bCs/>
                <w:sz w:val="24"/>
                <w:szCs w:val="24"/>
              </w:rPr>
              <w:t xml:space="preserve"> E JUSTIFICATIVA DA SOLICITAÇÃO </w:t>
            </w:r>
          </w:p>
        </w:tc>
      </w:tr>
      <w:tr w:rsidR="001B194B" w:rsidRPr="002C1FD0" w:rsidTr="00DE71F9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B194B" w:rsidRDefault="001B194B" w:rsidP="00AE2FE1">
            <w:pPr>
              <w:jc w:val="center"/>
              <w:rPr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TEXTO APENAS PARA ORIENTAÇÃO, APAGAR ANTES DE PREENCHER:</w:t>
            </w:r>
            <w:r w:rsidRPr="002C1FD0">
              <w:rPr>
                <w:b/>
                <w:bCs/>
                <w:sz w:val="24"/>
                <w:szCs w:val="24"/>
              </w:rPr>
              <w:br/>
            </w:r>
            <w:r w:rsidRPr="002C1FD0">
              <w:rPr>
                <w:sz w:val="24"/>
                <w:szCs w:val="24"/>
              </w:rPr>
              <w:t xml:space="preserve">Escrever a descrição e justificativa para a solicitação caracterizando o interesse público e os benefícios que poderão ser gerados, bem como, demais informações relevantes, objetivando legitimar a destinação do objeto pretendido. </w:t>
            </w:r>
          </w:p>
          <w:p w:rsidR="001B194B" w:rsidRPr="00165CA3" w:rsidRDefault="001B194B" w:rsidP="00AE2FE1">
            <w:pPr>
              <w:rPr>
                <w:sz w:val="24"/>
                <w:szCs w:val="24"/>
              </w:rPr>
            </w:pPr>
            <w:r w:rsidRPr="00165CA3">
              <w:rPr>
                <w:sz w:val="24"/>
                <w:szCs w:val="24"/>
              </w:rPr>
              <w:t>Informações básicas necessárias:</w:t>
            </w:r>
          </w:p>
          <w:p w:rsidR="001B194B" w:rsidRPr="00165CA3" w:rsidRDefault="001B194B" w:rsidP="00AE2FE1">
            <w:r w:rsidRPr="00165CA3">
              <w:t>a) Identificação do distrito ou comunidade rural solicitante</w:t>
            </w:r>
            <w:r>
              <w:t xml:space="preserve"> (com registro fotográfico)</w:t>
            </w:r>
            <w:r w:rsidRPr="00165CA3">
              <w:t>;</w:t>
            </w:r>
          </w:p>
          <w:p w:rsidR="001B194B" w:rsidRPr="00165CA3" w:rsidRDefault="001B194B" w:rsidP="00AE2FE1">
            <w:r>
              <w:t>b</w:t>
            </w:r>
            <w:r w:rsidRPr="00165CA3">
              <w:t>) Listar a(s) atividade(s) que requerem energia trifásica desenvolvidas na localidade</w:t>
            </w:r>
            <w:r>
              <w:t xml:space="preserve"> (com registro fotográfico);</w:t>
            </w:r>
          </w:p>
          <w:p w:rsidR="001B194B" w:rsidRPr="00165CA3" w:rsidRDefault="001B194B" w:rsidP="00AE2FE1">
            <w:r>
              <w:t>c</w:t>
            </w:r>
            <w:r w:rsidRPr="00165CA3">
              <w:t>) Identificação da principal atividade desenvolvida na região e quantidade da produção (em números</w:t>
            </w:r>
            <w:r>
              <w:t xml:space="preserve"> e registro fotográfico</w:t>
            </w:r>
            <w:r w:rsidRPr="00165CA3">
              <w:t>);</w:t>
            </w:r>
          </w:p>
          <w:p w:rsidR="001B194B" w:rsidRPr="00165CA3" w:rsidRDefault="001B194B" w:rsidP="00AE2FE1">
            <w:r>
              <w:t>d</w:t>
            </w:r>
            <w:r w:rsidRPr="00165CA3">
              <w:t>) Especificar o público-alvo que será beneficiado;</w:t>
            </w:r>
          </w:p>
          <w:p w:rsidR="001B194B" w:rsidRPr="00165CA3" w:rsidRDefault="001B194B" w:rsidP="00AE2FE1">
            <w:r w:rsidRPr="00165CA3">
              <w:t xml:space="preserve">e) Estimativa da quantidade de pessoas que serão atendidas; </w:t>
            </w:r>
          </w:p>
          <w:p w:rsidR="001B194B" w:rsidRPr="00016F45" w:rsidRDefault="001B194B" w:rsidP="00AE2FE1">
            <w:r w:rsidRPr="00165CA3">
              <w:t xml:space="preserve">f) Relato de como a implantação do projeto irá impactar (em números – comparar dados atuais com a projeção dos dados após </w:t>
            </w:r>
            <w:r>
              <w:t xml:space="preserve">a </w:t>
            </w:r>
            <w:r w:rsidRPr="00165CA3">
              <w:t>implantação do projeto).</w:t>
            </w:r>
          </w:p>
        </w:tc>
      </w:tr>
    </w:tbl>
    <w:p w:rsidR="001B194B" w:rsidRDefault="001B194B" w:rsidP="001B194B"/>
    <w:tbl>
      <w:tblPr>
        <w:tblW w:w="5000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9778"/>
      </w:tblGrid>
      <w:tr w:rsidR="001B194B" w:rsidRPr="002C1FD0" w:rsidTr="00DE71F9">
        <w:trPr>
          <w:trHeight w:val="36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1B194B" w:rsidRPr="002C1FD0" w:rsidRDefault="001B194B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2C1FD0">
              <w:rPr>
                <w:b/>
                <w:bCs/>
                <w:sz w:val="24"/>
                <w:szCs w:val="24"/>
              </w:rPr>
              <w:t>- INFORMAÇÕES COMPLEMENTARES</w:t>
            </w:r>
          </w:p>
        </w:tc>
      </w:tr>
      <w:tr w:rsidR="001B194B" w:rsidRPr="002C1FD0" w:rsidTr="00DE71F9">
        <w:trPr>
          <w:trHeight w:val="36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B194B" w:rsidRPr="002C1FD0" w:rsidRDefault="001B194B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 w:rsidRPr="002C1FD0">
              <w:rPr>
                <w:b/>
                <w:bCs/>
                <w:sz w:val="24"/>
                <w:szCs w:val="24"/>
              </w:rPr>
              <w:t>TEXTO APENAS PARA ORIENTAÇÃO, APAGAR ANTES DE PREENCHER:</w:t>
            </w:r>
            <w:r w:rsidRPr="002C1FD0">
              <w:rPr>
                <w:sz w:val="24"/>
                <w:szCs w:val="24"/>
              </w:rPr>
              <w:br/>
              <w:t>Escrever informações que considere relevante para a solicitação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1B194B" w:rsidRPr="001B194B" w:rsidRDefault="00B40188" w:rsidP="00B401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194B">
        <w:rPr>
          <w:sz w:val="24"/>
          <w:szCs w:val="24"/>
        </w:rPr>
        <w:t xml:space="preserve"> </w:t>
      </w:r>
    </w:p>
    <w:sectPr w:rsidR="001B194B" w:rsidRPr="001B194B" w:rsidSect="00BE47F4">
      <w:headerReference w:type="even" r:id="rId9"/>
      <w:headerReference w:type="default" r:id="rId10"/>
      <w:footerReference w:type="default" r:id="rId11"/>
      <w:pgSz w:w="11907" w:h="16840"/>
      <w:pgMar w:top="2385" w:right="851" w:bottom="993" w:left="1418" w:header="142" w:footer="431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28" w:rsidRDefault="00834B28">
      <w:r>
        <w:separator/>
      </w:r>
    </w:p>
  </w:endnote>
  <w:endnote w:type="continuationSeparator" w:id="1">
    <w:p w:rsidR="00834B28" w:rsidRDefault="0083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 xml:space="preserve">Rua Raimundo Nonato, 116  –  Forte São João  –Vitória-ES  –  CEP  29017-160  –  Direto:  (27) 3636-3650 </w:t>
    </w:r>
  </w:p>
  <w:p w:rsidR="00950E65" w:rsidRPr="00E076A3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lang w:val="en-US"/>
      </w:rPr>
    </w:pPr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 xml:space="preserve">Http: </w:t>
    </w:r>
    <w:hyperlink r:id="rId1">
      <w:r w:rsidRPr="00E076A3">
        <w:rPr>
          <w:color w:val="0000FF"/>
          <w:u w:val="single"/>
          <w:lang w:val="en-US"/>
        </w:rPr>
        <w:t>www.seag.es.gov.br</w:t>
      </w:r>
    </w:hyperlink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>–  CNPJ:  27.080.555/0001-47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28" w:rsidRDefault="00834B28">
      <w:r>
        <w:separator/>
      </w:r>
    </w:p>
  </w:footnote>
  <w:footnote w:type="continuationSeparator" w:id="1">
    <w:p w:rsidR="00834B28" w:rsidRDefault="00834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BF0236">
      <w:rPr>
        <w:color w:val="000000"/>
      </w:rPr>
      <w:object w:dxaOrig="2340" w:dyaOrig="2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7.9pt;height:208.5pt" o:ole="" fillcolor="window">
          <v:imagedata r:id="rId1" o:title=""/>
        </v:shape>
        <o:OLEObject Type="Embed" ProgID="PBrush" ShapeID="_x0000_i1025" DrawAspect="Content" ObjectID="_1848142278" r:id="rId2"/>
      </w:obje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/>
      <w:rPr>
        <w:b/>
        <w:color w:val="000000"/>
        <w:sz w:val="16"/>
        <w:szCs w:val="16"/>
      </w:rPr>
    </w:pPr>
  </w:p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>
          <wp:extent cx="1383273" cy="1399131"/>
          <wp:effectExtent l="0" t="0" r="0" b="0"/>
          <wp:docPr id="4" name="image2.png" descr="1Logo_Seag_Colorido_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1Logo_Seag_Colorido_Vertic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273" cy="13991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460A"/>
    <w:multiLevelType w:val="multilevel"/>
    <w:tmpl w:val="47E20C0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1C592D25"/>
    <w:multiLevelType w:val="multilevel"/>
    <w:tmpl w:val="5A90C2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F3005"/>
    <w:multiLevelType w:val="multilevel"/>
    <w:tmpl w:val="F678F1D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3C111399"/>
    <w:multiLevelType w:val="multilevel"/>
    <w:tmpl w:val="12E88E3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523F729C"/>
    <w:multiLevelType w:val="multilevel"/>
    <w:tmpl w:val="3FD6694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2B3702D"/>
    <w:multiLevelType w:val="multilevel"/>
    <w:tmpl w:val="9766AF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60FC7C66"/>
    <w:multiLevelType w:val="multilevel"/>
    <w:tmpl w:val="74A2FB4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762FD"/>
    <w:multiLevelType w:val="multilevel"/>
    <w:tmpl w:val="ABD6C2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7A3C1C18"/>
    <w:multiLevelType w:val="hybridMultilevel"/>
    <w:tmpl w:val="0A9A15C0"/>
    <w:lvl w:ilvl="0" w:tplc="D8F25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85478"/>
    <w:multiLevelType w:val="multilevel"/>
    <w:tmpl w:val="87960C5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E7595"/>
    <w:rsid w:val="00023642"/>
    <w:rsid w:val="00033EC6"/>
    <w:rsid w:val="00040DD7"/>
    <w:rsid w:val="00057C35"/>
    <w:rsid w:val="0008153C"/>
    <w:rsid w:val="000C10BA"/>
    <w:rsid w:val="000D28DC"/>
    <w:rsid w:val="000D36F7"/>
    <w:rsid w:val="000F1CC2"/>
    <w:rsid w:val="00176B35"/>
    <w:rsid w:val="00185D10"/>
    <w:rsid w:val="001B194B"/>
    <w:rsid w:val="00201004"/>
    <w:rsid w:val="0022172A"/>
    <w:rsid w:val="00253D4C"/>
    <w:rsid w:val="0026098E"/>
    <w:rsid w:val="002809E5"/>
    <w:rsid w:val="002F1CD1"/>
    <w:rsid w:val="00372919"/>
    <w:rsid w:val="00381FF9"/>
    <w:rsid w:val="0038588D"/>
    <w:rsid w:val="003C4D32"/>
    <w:rsid w:val="003D79C1"/>
    <w:rsid w:val="003E7595"/>
    <w:rsid w:val="003F1E0D"/>
    <w:rsid w:val="00422358"/>
    <w:rsid w:val="00437167"/>
    <w:rsid w:val="00442EA1"/>
    <w:rsid w:val="00456439"/>
    <w:rsid w:val="00457933"/>
    <w:rsid w:val="004C3B0C"/>
    <w:rsid w:val="00515B49"/>
    <w:rsid w:val="00530A74"/>
    <w:rsid w:val="00546775"/>
    <w:rsid w:val="00552CC2"/>
    <w:rsid w:val="00565D3F"/>
    <w:rsid w:val="005A3FE7"/>
    <w:rsid w:val="005C55F5"/>
    <w:rsid w:val="005D1944"/>
    <w:rsid w:val="005F7A5D"/>
    <w:rsid w:val="00655D5A"/>
    <w:rsid w:val="0066160A"/>
    <w:rsid w:val="006A738B"/>
    <w:rsid w:val="006B4322"/>
    <w:rsid w:val="006F1C89"/>
    <w:rsid w:val="00700790"/>
    <w:rsid w:val="007A6B48"/>
    <w:rsid w:val="007B5952"/>
    <w:rsid w:val="007E4FAD"/>
    <w:rsid w:val="00811686"/>
    <w:rsid w:val="00834B28"/>
    <w:rsid w:val="00853A0E"/>
    <w:rsid w:val="00881656"/>
    <w:rsid w:val="008A2820"/>
    <w:rsid w:val="008B34C9"/>
    <w:rsid w:val="008B5D94"/>
    <w:rsid w:val="008C03C0"/>
    <w:rsid w:val="008C2084"/>
    <w:rsid w:val="00931AC7"/>
    <w:rsid w:val="00950E65"/>
    <w:rsid w:val="00960107"/>
    <w:rsid w:val="00992692"/>
    <w:rsid w:val="009958B0"/>
    <w:rsid w:val="009A75A6"/>
    <w:rsid w:val="009B2768"/>
    <w:rsid w:val="00A14D3C"/>
    <w:rsid w:val="00A70D55"/>
    <w:rsid w:val="00A8691C"/>
    <w:rsid w:val="00A87E73"/>
    <w:rsid w:val="00A92985"/>
    <w:rsid w:val="00AE2FE1"/>
    <w:rsid w:val="00B13FCD"/>
    <w:rsid w:val="00B40188"/>
    <w:rsid w:val="00B667A6"/>
    <w:rsid w:val="00B80EB8"/>
    <w:rsid w:val="00B95307"/>
    <w:rsid w:val="00BA129F"/>
    <w:rsid w:val="00BE2353"/>
    <w:rsid w:val="00BE47F4"/>
    <w:rsid w:val="00BF0236"/>
    <w:rsid w:val="00C00108"/>
    <w:rsid w:val="00C507B0"/>
    <w:rsid w:val="00C779D4"/>
    <w:rsid w:val="00CA5AB3"/>
    <w:rsid w:val="00CB3DED"/>
    <w:rsid w:val="00D362A7"/>
    <w:rsid w:val="00D67B34"/>
    <w:rsid w:val="00DB6332"/>
    <w:rsid w:val="00DE71F9"/>
    <w:rsid w:val="00E076A3"/>
    <w:rsid w:val="00E34673"/>
    <w:rsid w:val="00E34D07"/>
    <w:rsid w:val="00E76375"/>
    <w:rsid w:val="00E84745"/>
    <w:rsid w:val="00EA0F86"/>
    <w:rsid w:val="00EA525A"/>
    <w:rsid w:val="00EC4D99"/>
    <w:rsid w:val="00F0568C"/>
    <w:rsid w:val="00F22A84"/>
    <w:rsid w:val="00F90893"/>
    <w:rsid w:val="00F97316"/>
    <w:rsid w:val="00FD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C18"/>
  </w:style>
  <w:style w:type="paragraph" w:styleId="Ttulo1">
    <w:name w:val="heading 1"/>
    <w:basedOn w:val="Normal"/>
    <w:next w:val="Normal"/>
    <w:uiPriority w:val="9"/>
    <w:qFormat/>
    <w:rsid w:val="005B5C18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B5C18"/>
    <w:pPr>
      <w:keepNext/>
      <w:outlineLvl w:val="1"/>
    </w:pPr>
    <w:rPr>
      <w:b/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B5C18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4"/>
    </w:pPr>
    <w:rPr>
      <w:rFonts w:ascii="Arial" w:hAnsi="Arial" w:cs="Arial"/>
      <w:b/>
      <w:bCs/>
      <w:sz w:val="24"/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80E2B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F0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5B5C18"/>
    <w:pPr>
      <w:jc w:val="center"/>
    </w:pPr>
    <w:rPr>
      <w:b/>
      <w:sz w:val="32"/>
    </w:rPr>
  </w:style>
  <w:style w:type="table" w:customStyle="1" w:styleId="TableNormal0">
    <w:name w:val="Table Normal"/>
    <w:rsid w:val="00D80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semiHidden/>
    <w:rsid w:val="005B5C18"/>
    <w:pPr>
      <w:spacing w:before="1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4A9"/>
  </w:style>
  <w:style w:type="paragraph" w:styleId="Rodap">
    <w:name w:val="footer"/>
    <w:basedOn w:val="Normal"/>
    <w:link w:val="Rodap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348B"/>
  </w:style>
  <w:style w:type="paragraph" w:styleId="Corpodetexto2">
    <w:name w:val="Body Text 2"/>
    <w:basedOn w:val="Normal"/>
    <w:semiHidden/>
    <w:rsid w:val="005B5C18"/>
    <w:rPr>
      <w:sz w:val="24"/>
    </w:rPr>
  </w:style>
  <w:style w:type="character" w:styleId="Hyperlink">
    <w:name w:val="Hyperlink"/>
    <w:basedOn w:val="Fontepargpadro"/>
    <w:uiPriority w:val="99"/>
    <w:rsid w:val="005B5C18"/>
    <w:rPr>
      <w:color w:val="0000FF"/>
      <w:u w:val="single"/>
    </w:rPr>
  </w:style>
  <w:style w:type="paragraph" w:styleId="Corpodetexto3">
    <w:name w:val="Body Text 3"/>
    <w:basedOn w:val="Normal"/>
    <w:semiHidden/>
    <w:rsid w:val="005B5C18"/>
    <w:rPr>
      <w:b/>
    </w:rPr>
  </w:style>
  <w:style w:type="character" w:styleId="HiperlinkVisitado">
    <w:name w:val="FollowedHyperlink"/>
    <w:basedOn w:val="Fontepargpadro"/>
    <w:semiHidden/>
    <w:rsid w:val="005B5C18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74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4F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348B"/>
    <w:rPr>
      <w:rFonts w:ascii="Calibri" w:eastAsia="Calibri" w:hAnsi="Calibri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348B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unhideWhenUsed/>
    <w:rsid w:val="000E348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0E348B"/>
  </w:style>
  <w:style w:type="paragraph" w:styleId="PargrafodaLista">
    <w:name w:val="List Paragraph"/>
    <w:basedOn w:val="Normal"/>
    <w:uiPriority w:val="34"/>
    <w:qFormat/>
    <w:rsid w:val="00E96278"/>
    <w:pPr>
      <w:ind w:left="720"/>
      <w:contextualSpacing/>
    </w:pPr>
  </w:style>
  <w:style w:type="character" w:customStyle="1" w:styleId="Meno1">
    <w:name w:val="Menção1"/>
    <w:basedOn w:val="Fontepargpadro"/>
    <w:uiPriority w:val="99"/>
    <w:semiHidden/>
    <w:unhideWhenUsed/>
    <w:rsid w:val="000F5F61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39"/>
    <w:rsid w:val="00BD0D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adeClara1">
    <w:name w:val="Grade Clara1"/>
    <w:basedOn w:val="Tabelanormal"/>
    <w:uiPriority w:val="62"/>
    <w:rsid w:val="00BD0D7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BD0D7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eno2">
    <w:name w:val="Menção2"/>
    <w:basedOn w:val="Fontepargpadro"/>
    <w:uiPriority w:val="99"/>
    <w:semiHidden/>
    <w:unhideWhenUsed/>
    <w:rsid w:val="00D57450"/>
    <w:rPr>
      <w:color w:val="2B579A"/>
      <w:shd w:val="clear" w:color="auto" w:fill="E6E6E6"/>
    </w:rPr>
  </w:style>
  <w:style w:type="paragraph" w:styleId="Subttulo">
    <w:name w:val="Subtitle"/>
    <w:basedOn w:val="Normal"/>
    <w:next w:val="Normal"/>
    <w:uiPriority w:val="11"/>
    <w:qFormat/>
    <w:rsid w:val="00BF0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3858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588D"/>
  </w:style>
  <w:style w:type="character" w:customStyle="1" w:styleId="TextodecomentrioChar">
    <w:name w:val="Texto de comentário Char"/>
    <w:basedOn w:val="Fontepargpadro"/>
    <w:link w:val="Textodecomentrio"/>
    <w:uiPriority w:val="99"/>
    <w:rsid w:val="0038588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58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58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g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YEubbZG+wwvSw+wIK766lnSD/w==">AMUW2mUgQi4hrIoSd8zluXg9FOebTlG0FJw9TshJfl+Opi05+M11FikPbY+3JdiQNsXMQYd3xsW5W3MWpTm/R6VkAeYpXsreeGP9o3jRTuGzleCkKNCGFNE=</go:docsCustomData>
</go:gDocsCustomXmlDataStorage>
</file>

<file path=customXml/itemProps1.xml><?xml version="1.0" encoding="utf-8"?>
<ds:datastoreItem xmlns:ds="http://schemas.openxmlformats.org/officeDocument/2006/customXml" ds:itemID="{8E358144-44FF-4EE5-9B5D-532DC4AC0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Estado da Agricultura</dc:creator>
  <cp:lastModifiedBy>patrick.ribeiro</cp:lastModifiedBy>
  <cp:revision>3</cp:revision>
  <cp:lastPrinted>2026-08-10T12:26:00Z</cp:lastPrinted>
  <dcterms:created xsi:type="dcterms:W3CDTF">2026-08-13T19:04:00Z</dcterms:created>
  <dcterms:modified xsi:type="dcterms:W3CDTF">2026-08-13T19:05:00Z</dcterms:modified>
</cp:coreProperties>
</file>