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C78BC" w14:textId="77777777" w:rsidR="00D13637" w:rsidRDefault="00D13637" w:rsidP="00D13637">
      <w:pPr>
        <w:tabs>
          <w:tab w:val="left" w:pos="975"/>
        </w:tabs>
        <w:jc w:val="center"/>
        <w:rPr>
          <w:b/>
          <w:sz w:val="96"/>
          <w:szCs w:val="96"/>
        </w:rPr>
      </w:pPr>
    </w:p>
    <w:p w14:paraId="1E46247C" w14:textId="77777777" w:rsidR="00D13637" w:rsidRDefault="00D13637" w:rsidP="00D13637">
      <w:pPr>
        <w:tabs>
          <w:tab w:val="left" w:pos="975"/>
        </w:tabs>
        <w:jc w:val="center"/>
        <w:rPr>
          <w:b/>
          <w:sz w:val="96"/>
          <w:szCs w:val="96"/>
        </w:rPr>
      </w:pPr>
    </w:p>
    <w:p w14:paraId="07D68430" w14:textId="77777777" w:rsidR="00D13637" w:rsidRDefault="00D13637" w:rsidP="00D13637">
      <w:pPr>
        <w:tabs>
          <w:tab w:val="left" w:pos="975"/>
        </w:tabs>
        <w:jc w:val="center"/>
        <w:rPr>
          <w:b/>
          <w:sz w:val="96"/>
          <w:szCs w:val="96"/>
        </w:rPr>
      </w:pPr>
    </w:p>
    <w:p w14:paraId="660F929A" w14:textId="77777777" w:rsidR="00D13637" w:rsidRDefault="00D13637" w:rsidP="00D13637">
      <w:pPr>
        <w:tabs>
          <w:tab w:val="left" w:pos="975"/>
        </w:tabs>
        <w:jc w:val="center"/>
        <w:rPr>
          <w:b/>
          <w:sz w:val="96"/>
          <w:szCs w:val="96"/>
        </w:rPr>
      </w:pPr>
    </w:p>
    <w:p w14:paraId="0848838D" w14:textId="4B99CB0D" w:rsidR="00D13637" w:rsidRPr="00D13637" w:rsidRDefault="00D13637" w:rsidP="00D13637">
      <w:pPr>
        <w:tabs>
          <w:tab w:val="left" w:pos="975"/>
        </w:tabs>
        <w:jc w:val="center"/>
        <w:rPr>
          <w:sz w:val="96"/>
          <w:szCs w:val="96"/>
        </w:rPr>
        <w:sectPr w:rsidR="00D13637" w:rsidRPr="00D13637" w:rsidSect="00BF0236">
          <w:headerReference w:type="even" r:id="rId9"/>
          <w:headerReference w:type="default" r:id="rId10"/>
          <w:footerReference w:type="default" r:id="rId11"/>
          <w:pgSz w:w="11907" w:h="16840"/>
          <w:pgMar w:top="2385" w:right="851" w:bottom="993" w:left="1418" w:header="142" w:footer="431" w:gutter="0"/>
          <w:pgNumType w:start="1"/>
          <w:cols w:space="720"/>
        </w:sectPr>
      </w:pPr>
      <w:r w:rsidRPr="00D13637">
        <w:rPr>
          <w:b/>
          <w:sz w:val="96"/>
          <w:szCs w:val="96"/>
        </w:rPr>
        <w:t>ANEXOS FORMULÁRIOS</w:t>
      </w:r>
    </w:p>
    <w:p w14:paraId="60EB7882" w14:textId="77777777" w:rsidR="001B194B" w:rsidRDefault="001B194B" w:rsidP="001B194B">
      <w:pPr>
        <w:pStyle w:val="PargrafodaLista"/>
        <w:tabs>
          <w:tab w:val="left" w:pos="284"/>
        </w:tabs>
        <w:spacing w:line="360" w:lineRule="auto"/>
        <w:ind w:left="0"/>
        <w:jc w:val="center"/>
        <w:rPr>
          <w:b/>
          <w:sz w:val="24"/>
          <w:szCs w:val="24"/>
        </w:rPr>
      </w:pPr>
      <w:r w:rsidRPr="001B194B">
        <w:rPr>
          <w:b/>
          <w:sz w:val="24"/>
          <w:szCs w:val="24"/>
        </w:rPr>
        <w:lastRenderedPageBreak/>
        <w:t xml:space="preserve">ANEXO </w:t>
      </w:r>
      <w:proofErr w:type="spellStart"/>
      <w:r w:rsidRPr="001B194B">
        <w:rPr>
          <w:b/>
          <w:sz w:val="24"/>
          <w:szCs w:val="24"/>
        </w:rPr>
        <w:t>IIa</w:t>
      </w:r>
      <w:proofErr w:type="spellEnd"/>
      <w:r w:rsidRPr="001B194B">
        <w:rPr>
          <w:b/>
          <w:sz w:val="24"/>
          <w:szCs w:val="24"/>
        </w:rPr>
        <w:t xml:space="preserve"> - FORMULÁRIO PARA OS CRITÉRIOS GERAIS</w:t>
      </w:r>
    </w:p>
    <w:p w14:paraId="447B0D96" w14:textId="37A0255C" w:rsidR="001B194B" w:rsidRPr="001B194B" w:rsidRDefault="001B194B" w:rsidP="001B194B">
      <w:pPr>
        <w:pStyle w:val="PargrafodaLista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 w:rsidRPr="001B194B">
        <w:rPr>
          <w:sz w:val="24"/>
          <w:szCs w:val="24"/>
        </w:rPr>
        <w:t xml:space="preserve">1 - Este formulário deverá ser preenchido pelo proponente para fins de pontuação quanto aos critérios gerais listados no Anexo II, todas as informações que serão inseridas devem ser </w:t>
      </w:r>
      <w:r w:rsidR="00D13637" w:rsidRPr="001B194B">
        <w:rPr>
          <w:sz w:val="24"/>
          <w:szCs w:val="24"/>
        </w:rPr>
        <w:t>referente</w:t>
      </w:r>
      <w:r w:rsidR="00D13637">
        <w:rPr>
          <w:sz w:val="24"/>
          <w:szCs w:val="24"/>
        </w:rPr>
        <w:t>s à</w:t>
      </w:r>
      <w:r w:rsidRPr="001B194B">
        <w:rPr>
          <w:sz w:val="24"/>
          <w:szCs w:val="24"/>
        </w:rPr>
        <w:t xml:space="preserve"> unidade produtiva.</w:t>
      </w:r>
    </w:p>
    <w:p w14:paraId="3FC4FEB8" w14:textId="77777777" w:rsidR="001B194B" w:rsidRPr="001B194B" w:rsidRDefault="001B194B" w:rsidP="001B194B">
      <w:pPr>
        <w:pStyle w:val="PargrafodaLista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 w:rsidRPr="001B194B">
        <w:rPr>
          <w:sz w:val="24"/>
          <w:szCs w:val="24"/>
        </w:rPr>
        <w:t>2 - O texto em vermelho na segunda linha da tabela abaixo é um exemplo de preenchimento, devendo ser apagado quando o proponente for realizar o preenchimento das suas informações.</w:t>
      </w:r>
    </w:p>
    <w:p w14:paraId="036CC0C6" w14:textId="77777777" w:rsidR="001B194B" w:rsidRPr="001B194B" w:rsidRDefault="001B194B" w:rsidP="001B194B">
      <w:pPr>
        <w:pStyle w:val="PargrafodaLista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 w:rsidRPr="001B194B">
        <w:rPr>
          <w:sz w:val="24"/>
          <w:szCs w:val="24"/>
        </w:rPr>
        <w:t>3 - As coordenadas geográficas devem ser extraídas de um único ponto na sede da unidade produtiva.</w:t>
      </w:r>
    </w:p>
    <w:p w14:paraId="7E2C1CEE" w14:textId="77777777" w:rsidR="001B194B" w:rsidRPr="001B194B" w:rsidRDefault="001B194B" w:rsidP="001B194B">
      <w:pPr>
        <w:pStyle w:val="PargrafodaLista"/>
        <w:tabs>
          <w:tab w:val="left" w:pos="284"/>
        </w:tabs>
        <w:spacing w:after="160" w:line="360" w:lineRule="auto"/>
        <w:ind w:left="0"/>
        <w:jc w:val="both"/>
        <w:rPr>
          <w:b/>
          <w:sz w:val="24"/>
          <w:szCs w:val="24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528"/>
        <w:gridCol w:w="2586"/>
        <w:gridCol w:w="2585"/>
        <w:gridCol w:w="2585"/>
        <w:gridCol w:w="2580"/>
        <w:gridCol w:w="2588"/>
      </w:tblGrid>
      <w:tr w:rsidR="001B194B" w:rsidRPr="001B194B" w14:paraId="24F9684E" w14:textId="77777777" w:rsidTr="00AE2FE1">
        <w:trPr>
          <w:trHeight w:val="663"/>
          <w:jc w:val="center"/>
        </w:trPr>
        <w:tc>
          <w:tcPr>
            <w:tcW w:w="196" w:type="pct"/>
            <w:shd w:val="clear" w:color="auto" w:fill="D9D9D9" w:themeFill="background1" w:themeFillShade="D9"/>
            <w:vAlign w:val="center"/>
          </w:tcPr>
          <w:p w14:paraId="7D5ECEB8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961" w:type="pct"/>
            <w:shd w:val="clear" w:color="auto" w:fill="D9D9D9" w:themeFill="background1" w:themeFillShade="D9"/>
            <w:vAlign w:val="center"/>
          </w:tcPr>
          <w:p w14:paraId="392D5737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B1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DO RESPONSÁVEL</w:t>
            </w:r>
          </w:p>
        </w:tc>
        <w:tc>
          <w:tcPr>
            <w:tcW w:w="961" w:type="pct"/>
            <w:shd w:val="clear" w:color="auto" w:fill="D9D9D9" w:themeFill="background1" w:themeFillShade="D9"/>
            <w:vAlign w:val="center"/>
          </w:tcPr>
          <w:p w14:paraId="1B77A1E3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1B19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CÓDIGO DE INSTALAÇÃO </w:t>
            </w:r>
          </w:p>
          <w:p w14:paraId="578A5130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1B194B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(CASO TENHA)</w:t>
            </w:r>
          </w:p>
        </w:tc>
        <w:tc>
          <w:tcPr>
            <w:tcW w:w="961" w:type="pct"/>
            <w:shd w:val="clear" w:color="auto" w:fill="D9D9D9" w:themeFill="background1" w:themeFillShade="D9"/>
            <w:vAlign w:val="center"/>
          </w:tcPr>
          <w:p w14:paraId="70598277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1B19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COORDENADAS GEOGRÁFICAS </w:t>
            </w:r>
            <w:r w:rsidRPr="001B194B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(X e Y em UTM)</w:t>
            </w:r>
          </w:p>
        </w:tc>
        <w:tc>
          <w:tcPr>
            <w:tcW w:w="959" w:type="pct"/>
            <w:shd w:val="clear" w:color="auto" w:fill="D9D9D9" w:themeFill="background1" w:themeFillShade="D9"/>
            <w:vAlign w:val="center"/>
          </w:tcPr>
          <w:p w14:paraId="34EEFBE1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1B19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CARGA INSTALADA </w:t>
            </w:r>
            <w:r w:rsidRPr="001B194B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(Listar os equipamentos e o total de CV de cada item)</w:t>
            </w:r>
          </w:p>
        </w:tc>
        <w:tc>
          <w:tcPr>
            <w:tcW w:w="962" w:type="pct"/>
            <w:shd w:val="clear" w:color="auto" w:fill="D9D9D9" w:themeFill="background1" w:themeFillShade="D9"/>
            <w:vAlign w:val="center"/>
          </w:tcPr>
          <w:p w14:paraId="4F41A8E6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1B19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CARGA PROJETADA </w:t>
            </w:r>
            <w:r w:rsidRPr="001B194B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(Listar os equipamentos e o total de CV de cada item)</w:t>
            </w:r>
          </w:p>
        </w:tc>
      </w:tr>
      <w:tr w:rsidR="001B194B" w:rsidRPr="001B194B" w14:paraId="08E8C579" w14:textId="77777777" w:rsidTr="00AE2FE1">
        <w:trPr>
          <w:jc w:val="center"/>
        </w:trPr>
        <w:tc>
          <w:tcPr>
            <w:tcW w:w="196" w:type="pct"/>
            <w:vAlign w:val="center"/>
          </w:tcPr>
          <w:p w14:paraId="0F234FA1" w14:textId="77777777" w:rsidR="001B194B" w:rsidRPr="00BE47F4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1" w:type="pct"/>
            <w:vAlign w:val="center"/>
          </w:tcPr>
          <w:p w14:paraId="58B29E6A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194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Joao</w:t>
            </w:r>
          </w:p>
          <w:p w14:paraId="57743AEC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194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proofErr w:type="spellStart"/>
            <w:r w:rsidRPr="001B194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exemplo</w:t>
            </w:r>
            <w:proofErr w:type="spellEnd"/>
            <w:r w:rsidRPr="001B194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de </w:t>
            </w:r>
            <w:proofErr w:type="spellStart"/>
            <w:r w:rsidRPr="001B194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preenchimento</w:t>
            </w:r>
            <w:proofErr w:type="spellEnd"/>
            <w:r w:rsidRPr="001B194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961" w:type="pct"/>
            <w:vAlign w:val="center"/>
          </w:tcPr>
          <w:p w14:paraId="21055796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194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12345678</w:t>
            </w:r>
          </w:p>
        </w:tc>
        <w:tc>
          <w:tcPr>
            <w:tcW w:w="961" w:type="pct"/>
            <w:vAlign w:val="center"/>
          </w:tcPr>
          <w:p w14:paraId="64FDE5E3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194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X= 12323434 / Y= 23444323</w:t>
            </w:r>
          </w:p>
        </w:tc>
        <w:tc>
          <w:tcPr>
            <w:tcW w:w="959" w:type="pct"/>
            <w:vAlign w:val="center"/>
          </w:tcPr>
          <w:p w14:paraId="7B6931D8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194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01 </w:t>
            </w:r>
            <w:proofErr w:type="spellStart"/>
            <w:r w:rsidRPr="001B194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Secador</w:t>
            </w:r>
            <w:proofErr w:type="spellEnd"/>
            <w:r w:rsidRPr="001B194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de café = 10cv</w:t>
            </w:r>
          </w:p>
        </w:tc>
        <w:tc>
          <w:tcPr>
            <w:tcW w:w="962" w:type="pct"/>
            <w:vAlign w:val="center"/>
          </w:tcPr>
          <w:p w14:paraId="0DAA1964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pt-BR"/>
              </w:rPr>
            </w:pPr>
            <w:r w:rsidRPr="001B194B">
              <w:rPr>
                <w:rFonts w:ascii="Times New Roman" w:hAnsi="Times New Roman" w:cs="Times New Roman"/>
                <w:color w:val="FF0000"/>
                <w:sz w:val="24"/>
                <w:szCs w:val="24"/>
                <w:lang w:val="pt-BR"/>
              </w:rPr>
              <w:t>01 Resfriador de leite = 12,5cv</w:t>
            </w:r>
          </w:p>
          <w:p w14:paraId="519CD6C9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pt-BR"/>
              </w:rPr>
            </w:pPr>
            <w:r w:rsidRPr="001B194B">
              <w:rPr>
                <w:rFonts w:ascii="Times New Roman" w:hAnsi="Times New Roman" w:cs="Times New Roman"/>
                <w:color w:val="FF0000"/>
                <w:sz w:val="24"/>
                <w:szCs w:val="24"/>
                <w:lang w:val="pt-BR"/>
              </w:rPr>
              <w:t>01 bomba = 12cv</w:t>
            </w:r>
          </w:p>
        </w:tc>
      </w:tr>
      <w:tr w:rsidR="001B194B" w:rsidRPr="001B194B" w14:paraId="3C68A954" w14:textId="77777777" w:rsidTr="00AE2FE1">
        <w:trPr>
          <w:jc w:val="center"/>
        </w:trPr>
        <w:tc>
          <w:tcPr>
            <w:tcW w:w="196" w:type="pct"/>
            <w:vAlign w:val="center"/>
          </w:tcPr>
          <w:p w14:paraId="64EC6E60" w14:textId="77777777" w:rsidR="001B194B" w:rsidRPr="00BE47F4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1" w:type="pct"/>
            <w:vAlign w:val="center"/>
          </w:tcPr>
          <w:p w14:paraId="5D533449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1" w:type="pct"/>
            <w:vAlign w:val="center"/>
          </w:tcPr>
          <w:p w14:paraId="5C09C56F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1" w:type="pct"/>
            <w:vAlign w:val="center"/>
          </w:tcPr>
          <w:p w14:paraId="7DE82942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4E83C56F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2" w:type="pct"/>
            <w:vAlign w:val="center"/>
          </w:tcPr>
          <w:p w14:paraId="303A01ED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B194B" w:rsidRPr="001B194B" w14:paraId="20D3D62B" w14:textId="77777777" w:rsidTr="00AE2FE1">
        <w:trPr>
          <w:jc w:val="center"/>
        </w:trPr>
        <w:tc>
          <w:tcPr>
            <w:tcW w:w="196" w:type="pct"/>
            <w:vAlign w:val="center"/>
          </w:tcPr>
          <w:p w14:paraId="1634D941" w14:textId="77777777" w:rsidR="001B194B" w:rsidRPr="00BE47F4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1" w:type="pct"/>
            <w:vAlign w:val="center"/>
          </w:tcPr>
          <w:p w14:paraId="047F4F02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1" w:type="pct"/>
            <w:vAlign w:val="center"/>
          </w:tcPr>
          <w:p w14:paraId="2306C2A4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1" w:type="pct"/>
            <w:vAlign w:val="center"/>
          </w:tcPr>
          <w:p w14:paraId="5565C8EC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3CD9DA2E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2" w:type="pct"/>
            <w:vAlign w:val="center"/>
          </w:tcPr>
          <w:p w14:paraId="0C93E564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B194B" w:rsidRPr="001B194B" w14:paraId="36A01C98" w14:textId="77777777" w:rsidTr="00AE2FE1">
        <w:trPr>
          <w:jc w:val="center"/>
        </w:trPr>
        <w:tc>
          <w:tcPr>
            <w:tcW w:w="196" w:type="pct"/>
            <w:vAlign w:val="center"/>
          </w:tcPr>
          <w:p w14:paraId="79CBE2DE" w14:textId="77777777" w:rsidR="001B194B" w:rsidRPr="00BE47F4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61" w:type="pct"/>
            <w:vAlign w:val="center"/>
          </w:tcPr>
          <w:p w14:paraId="1DCB6825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1" w:type="pct"/>
            <w:vAlign w:val="center"/>
          </w:tcPr>
          <w:p w14:paraId="1F6712E8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1" w:type="pct"/>
            <w:vAlign w:val="center"/>
          </w:tcPr>
          <w:p w14:paraId="504D225A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3A2BA8E4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2" w:type="pct"/>
            <w:vAlign w:val="center"/>
          </w:tcPr>
          <w:p w14:paraId="37FB16A2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B194B" w:rsidRPr="001B194B" w14:paraId="3A546714" w14:textId="77777777" w:rsidTr="00AE2FE1">
        <w:trPr>
          <w:jc w:val="center"/>
        </w:trPr>
        <w:tc>
          <w:tcPr>
            <w:tcW w:w="196" w:type="pct"/>
            <w:vAlign w:val="center"/>
          </w:tcPr>
          <w:p w14:paraId="3775C198" w14:textId="77777777" w:rsidR="001B194B" w:rsidRPr="00BE47F4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61" w:type="pct"/>
            <w:vAlign w:val="center"/>
          </w:tcPr>
          <w:p w14:paraId="3B90BDE9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1" w:type="pct"/>
            <w:vAlign w:val="center"/>
          </w:tcPr>
          <w:p w14:paraId="3AD25761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1" w:type="pct"/>
            <w:vAlign w:val="center"/>
          </w:tcPr>
          <w:p w14:paraId="326F05DF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59" w:type="pct"/>
            <w:vAlign w:val="center"/>
          </w:tcPr>
          <w:p w14:paraId="6841097C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2" w:type="pct"/>
            <w:vAlign w:val="center"/>
          </w:tcPr>
          <w:p w14:paraId="2215D335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53034767" w14:textId="77777777" w:rsidR="00BE47F4" w:rsidRDefault="00BE47F4">
      <w:pPr>
        <w:rPr>
          <w:sz w:val="24"/>
          <w:szCs w:val="24"/>
        </w:rPr>
        <w:sectPr w:rsidR="00BE47F4" w:rsidSect="00BE47F4">
          <w:pgSz w:w="16840" w:h="11907" w:orient="landscape"/>
          <w:pgMar w:top="1418" w:right="2385" w:bottom="851" w:left="993" w:header="142" w:footer="431" w:gutter="0"/>
          <w:pgNumType w:start="1"/>
          <w:cols w:space="720"/>
          <w:docGrid w:linePitch="272"/>
        </w:sectPr>
      </w:pPr>
    </w:p>
    <w:p w14:paraId="3FD70BCA" w14:textId="77777777" w:rsidR="001B194B" w:rsidRDefault="001B194B" w:rsidP="001B194B">
      <w:pPr>
        <w:pStyle w:val="PargrafodaLista"/>
        <w:tabs>
          <w:tab w:val="left" w:pos="284"/>
        </w:tabs>
        <w:spacing w:line="360" w:lineRule="auto"/>
        <w:ind w:left="0"/>
        <w:jc w:val="center"/>
        <w:rPr>
          <w:b/>
          <w:sz w:val="24"/>
          <w:szCs w:val="24"/>
        </w:rPr>
      </w:pPr>
      <w:r w:rsidRPr="001B194B">
        <w:rPr>
          <w:b/>
          <w:sz w:val="24"/>
          <w:szCs w:val="24"/>
        </w:rPr>
        <w:lastRenderedPageBreak/>
        <w:t xml:space="preserve">ANEXO </w:t>
      </w:r>
      <w:proofErr w:type="spellStart"/>
      <w:r w:rsidRPr="001B194B">
        <w:rPr>
          <w:b/>
          <w:sz w:val="24"/>
          <w:szCs w:val="24"/>
        </w:rPr>
        <w:t>IIb</w:t>
      </w:r>
      <w:proofErr w:type="spellEnd"/>
      <w:r w:rsidRPr="001B194B">
        <w:rPr>
          <w:b/>
          <w:sz w:val="24"/>
          <w:szCs w:val="24"/>
        </w:rPr>
        <w:t xml:space="preserve"> - FORMULÁRIO PARA O EIXO 1</w:t>
      </w:r>
      <w:r>
        <w:rPr>
          <w:b/>
          <w:sz w:val="24"/>
          <w:szCs w:val="24"/>
        </w:rPr>
        <w:t xml:space="preserve"> (AGRICULTURA FAMILIAR)</w:t>
      </w:r>
    </w:p>
    <w:p w14:paraId="37EC2843" w14:textId="77777777" w:rsidR="001B194B" w:rsidRPr="001B194B" w:rsidRDefault="001B194B" w:rsidP="001B194B">
      <w:pPr>
        <w:pStyle w:val="PargrafodaLista"/>
        <w:tabs>
          <w:tab w:val="left" w:pos="284"/>
        </w:tabs>
        <w:spacing w:line="360" w:lineRule="auto"/>
        <w:ind w:left="0"/>
        <w:jc w:val="center"/>
        <w:rPr>
          <w:b/>
          <w:sz w:val="24"/>
          <w:szCs w:val="24"/>
        </w:rPr>
      </w:pPr>
    </w:p>
    <w:p w14:paraId="79D1710C" w14:textId="77777777" w:rsidR="001B194B" w:rsidRPr="001B194B" w:rsidRDefault="001B194B" w:rsidP="001B194B">
      <w:pPr>
        <w:pStyle w:val="PargrafodaLista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 w:rsidRPr="001B194B">
        <w:rPr>
          <w:sz w:val="24"/>
          <w:szCs w:val="24"/>
        </w:rPr>
        <w:t>1- Este formulário deverá ser preenchido pelo proponente para fins de pontuação quanto aos critérios de pontuação referente ao eixo 1 listado no anexo II.</w:t>
      </w:r>
    </w:p>
    <w:p w14:paraId="72EAC9F9" w14:textId="77777777" w:rsidR="001B194B" w:rsidRPr="001B194B" w:rsidRDefault="001B194B" w:rsidP="001B194B">
      <w:pPr>
        <w:pStyle w:val="PargrafodaLista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 w:rsidRPr="001B194B">
        <w:rPr>
          <w:i/>
          <w:sz w:val="24"/>
          <w:szCs w:val="24"/>
        </w:rPr>
        <w:t xml:space="preserve">2- </w:t>
      </w:r>
      <w:r w:rsidRPr="001B194B">
        <w:rPr>
          <w:sz w:val="24"/>
          <w:szCs w:val="24"/>
        </w:rPr>
        <w:t>O texto entre colchetes deve ser deletado após o preenchimento.</w:t>
      </w:r>
    </w:p>
    <w:p w14:paraId="345355F6" w14:textId="77777777" w:rsidR="001B194B" w:rsidRPr="001B194B" w:rsidRDefault="001B194B" w:rsidP="001B194B">
      <w:pPr>
        <w:pStyle w:val="PargrafodaLista"/>
        <w:tabs>
          <w:tab w:val="left" w:pos="284"/>
        </w:tabs>
        <w:spacing w:line="360" w:lineRule="auto"/>
        <w:ind w:left="0"/>
        <w:jc w:val="both"/>
        <w:rPr>
          <w:i/>
          <w:sz w:val="24"/>
          <w:szCs w:val="24"/>
        </w:rPr>
      </w:pPr>
      <w:r w:rsidRPr="001B194B">
        <w:rPr>
          <w:sz w:val="24"/>
          <w:szCs w:val="24"/>
        </w:rPr>
        <w:t xml:space="preserve">3 - Deverá ser apresentada a cópia em formato digital do extrato da </w:t>
      </w:r>
      <w:r w:rsidR="00881656">
        <w:rPr>
          <w:sz w:val="24"/>
          <w:szCs w:val="24"/>
        </w:rPr>
        <w:t>CAF</w:t>
      </w:r>
      <w:r w:rsidRPr="001B194B">
        <w:rPr>
          <w:sz w:val="24"/>
          <w:szCs w:val="24"/>
        </w:rPr>
        <w:t xml:space="preserve"> (pessoa física ou jurídica), conforme o caso.</w:t>
      </w:r>
    </w:p>
    <w:p w14:paraId="7C15859F" w14:textId="77777777" w:rsidR="001B194B" w:rsidRPr="001B194B" w:rsidRDefault="001B194B" w:rsidP="001B194B">
      <w:pPr>
        <w:pStyle w:val="PargrafodaLista"/>
        <w:tabs>
          <w:tab w:val="left" w:pos="284"/>
        </w:tabs>
        <w:spacing w:after="160" w:line="360" w:lineRule="auto"/>
        <w:ind w:left="0"/>
        <w:jc w:val="both"/>
        <w:rPr>
          <w:b/>
          <w:sz w:val="24"/>
          <w:szCs w:val="24"/>
        </w:rPr>
      </w:pPr>
    </w:p>
    <w:tbl>
      <w:tblPr>
        <w:tblStyle w:val="Tabelacomgrade"/>
        <w:tblW w:w="4970" w:type="dxa"/>
        <w:jc w:val="center"/>
        <w:tblLook w:val="04A0" w:firstRow="1" w:lastRow="0" w:firstColumn="1" w:lastColumn="0" w:noHBand="0" w:noVBand="1"/>
      </w:tblPr>
      <w:tblGrid>
        <w:gridCol w:w="469"/>
        <w:gridCol w:w="2255"/>
        <w:gridCol w:w="2246"/>
      </w:tblGrid>
      <w:tr w:rsidR="001B194B" w:rsidRPr="001B194B" w14:paraId="280F1564" w14:textId="77777777" w:rsidTr="00AE2FE1">
        <w:trPr>
          <w:trHeight w:val="663"/>
          <w:jc w:val="center"/>
        </w:trPr>
        <w:tc>
          <w:tcPr>
            <w:tcW w:w="434" w:type="dxa"/>
            <w:shd w:val="clear" w:color="auto" w:fill="D9D9D9" w:themeFill="background1" w:themeFillShade="D9"/>
            <w:vAlign w:val="center"/>
          </w:tcPr>
          <w:p w14:paraId="60B41AFF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87C9AC0" w14:textId="77777777" w:rsidR="001B194B" w:rsidRPr="001B194B" w:rsidRDefault="001B194B" w:rsidP="000D36F7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pt-BR"/>
              </w:rPr>
            </w:pPr>
            <w:r w:rsidRPr="001B19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UNIDADE PRODUTIVA </w:t>
            </w:r>
            <w:r w:rsidR="000D36F7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{</w:t>
            </w:r>
            <w:r w:rsidRPr="001B194B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Nome Do Responsável</w:t>
            </w:r>
            <w:r w:rsidR="000D36F7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}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F49AA17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NÚMERO DA </w:t>
            </w:r>
            <w:r w:rsidR="00881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CAF</w:t>
            </w:r>
          </w:p>
        </w:tc>
      </w:tr>
      <w:tr w:rsidR="001B194B" w:rsidRPr="001B194B" w14:paraId="6EE5C6F0" w14:textId="77777777" w:rsidTr="00AE2FE1">
        <w:trPr>
          <w:jc w:val="center"/>
        </w:trPr>
        <w:tc>
          <w:tcPr>
            <w:tcW w:w="434" w:type="dxa"/>
          </w:tcPr>
          <w:p w14:paraId="65B4596B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2D751A2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963A60B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B194B" w:rsidRPr="001B194B" w14:paraId="5041EFE1" w14:textId="77777777" w:rsidTr="00AE2FE1">
        <w:trPr>
          <w:jc w:val="center"/>
        </w:trPr>
        <w:tc>
          <w:tcPr>
            <w:tcW w:w="434" w:type="dxa"/>
          </w:tcPr>
          <w:p w14:paraId="000DE851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0961A1B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745DDF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B194B" w:rsidRPr="001B194B" w14:paraId="76C3D013" w14:textId="77777777" w:rsidTr="00AE2FE1">
        <w:trPr>
          <w:jc w:val="center"/>
        </w:trPr>
        <w:tc>
          <w:tcPr>
            <w:tcW w:w="434" w:type="dxa"/>
          </w:tcPr>
          <w:p w14:paraId="0C9C699A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78BEAC5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BA7FBF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B194B" w:rsidRPr="001B194B" w14:paraId="3A7B157D" w14:textId="77777777" w:rsidTr="00AE2FE1">
        <w:trPr>
          <w:jc w:val="center"/>
        </w:trPr>
        <w:tc>
          <w:tcPr>
            <w:tcW w:w="434" w:type="dxa"/>
          </w:tcPr>
          <w:p w14:paraId="51125553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76024B2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6CAECF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B194B" w:rsidRPr="001B194B" w14:paraId="224C8E14" w14:textId="77777777" w:rsidTr="00AE2FE1">
        <w:trPr>
          <w:jc w:val="center"/>
        </w:trPr>
        <w:tc>
          <w:tcPr>
            <w:tcW w:w="434" w:type="dxa"/>
          </w:tcPr>
          <w:p w14:paraId="1EF43188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191CEF12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0C5604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B194B" w:rsidRPr="001B194B" w14:paraId="27DDB25F" w14:textId="77777777" w:rsidTr="00AE2FE1">
        <w:trPr>
          <w:jc w:val="center"/>
        </w:trPr>
        <w:tc>
          <w:tcPr>
            <w:tcW w:w="434" w:type="dxa"/>
          </w:tcPr>
          <w:p w14:paraId="6DF358B3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2B9EB727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E50AD8" w14:textId="77777777" w:rsidR="001B194B" w:rsidRPr="001B194B" w:rsidRDefault="001B194B" w:rsidP="00AE2FE1">
            <w:pPr>
              <w:pStyle w:val="Pargrafoda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7F10BF4D" w14:textId="77777777" w:rsidR="001B194B" w:rsidRDefault="001B194B">
      <w:pPr>
        <w:rPr>
          <w:sz w:val="24"/>
          <w:szCs w:val="24"/>
        </w:rPr>
      </w:pPr>
    </w:p>
    <w:p w14:paraId="4087E72E" w14:textId="77777777" w:rsidR="001B194B" w:rsidRDefault="001B194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8BCB371" w14:textId="77777777" w:rsidR="001B194B" w:rsidRDefault="001B194B" w:rsidP="001B194B">
      <w:pPr>
        <w:pStyle w:val="PargrafodaLista"/>
        <w:tabs>
          <w:tab w:val="left" w:pos="284"/>
        </w:tabs>
        <w:spacing w:line="360" w:lineRule="auto"/>
        <w:ind w:left="0"/>
        <w:jc w:val="center"/>
        <w:rPr>
          <w:b/>
          <w:sz w:val="24"/>
          <w:szCs w:val="24"/>
        </w:rPr>
      </w:pPr>
      <w:r w:rsidRPr="000D28DC">
        <w:rPr>
          <w:b/>
          <w:sz w:val="24"/>
          <w:szCs w:val="24"/>
        </w:rPr>
        <w:lastRenderedPageBreak/>
        <w:t xml:space="preserve">ANEXO </w:t>
      </w:r>
      <w:proofErr w:type="spellStart"/>
      <w:r w:rsidRPr="000D28DC">
        <w:rPr>
          <w:b/>
          <w:sz w:val="24"/>
          <w:szCs w:val="24"/>
        </w:rPr>
        <w:t>IIc</w:t>
      </w:r>
      <w:proofErr w:type="spellEnd"/>
      <w:r w:rsidRPr="000D28DC">
        <w:rPr>
          <w:b/>
          <w:sz w:val="24"/>
          <w:szCs w:val="24"/>
        </w:rPr>
        <w:t xml:space="preserve"> - FORMULÁRIO PARA O EIXO 2 </w:t>
      </w:r>
      <w:r w:rsidR="000D28DC">
        <w:rPr>
          <w:b/>
          <w:sz w:val="24"/>
          <w:szCs w:val="24"/>
        </w:rPr>
        <w:t>(</w:t>
      </w:r>
      <w:r w:rsidR="000D36F7" w:rsidRPr="00BA129F">
        <w:rPr>
          <w:b/>
          <w:bCs/>
          <w:sz w:val="24"/>
          <w:szCs w:val="24"/>
        </w:rPr>
        <w:t>ENERGIA PARA PRODUÇÃO, AGROINDUSTRIALIZAÇÃO E AGROTURISMO</w:t>
      </w:r>
      <w:r w:rsidR="000D28DC">
        <w:rPr>
          <w:b/>
          <w:sz w:val="24"/>
          <w:szCs w:val="24"/>
        </w:rPr>
        <w:t>)</w:t>
      </w:r>
    </w:p>
    <w:p w14:paraId="3A3CC6D3" w14:textId="77777777" w:rsidR="001B194B" w:rsidRPr="000D28DC" w:rsidRDefault="001B194B" w:rsidP="001B194B">
      <w:pPr>
        <w:pStyle w:val="PargrafodaLista"/>
        <w:numPr>
          <w:ilvl w:val="0"/>
          <w:numId w:val="10"/>
        </w:num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 w:rsidRPr="000D28DC">
        <w:rPr>
          <w:sz w:val="24"/>
          <w:szCs w:val="24"/>
        </w:rPr>
        <w:t>Este formulário deverá ser preenchido pelo proponente para fins de pontuação quanto aos critérios referentes ao eixo 2 listado no anexo II.</w:t>
      </w:r>
    </w:p>
    <w:p w14:paraId="48A45F26" w14:textId="77777777" w:rsidR="001B194B" w:rsidRDefault="001B194B" w:rsidP="001B194B">
      <w:pPr>
        <w:pStyle w:val="PargrafodaLista"/>
        <w:numPr>
          <w:ilvl w:val="0"/>
          <w:numId w:val="10"/>
        </w:num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 w:rsidRPr="000D28DC">
        <w:rPr>
          <w:sz w:val="24"/>
          <w:szCs w:val="24"/>
        </w:rPr>
        <w:t>Deverá ser apresentada documentação que comprove o porte do empreendimento conforme descrição na tabela do eixo 2.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622"/>
        <w:gridCol w:w="2998"/>
        <w:gridCol w:w="3008"/>
      </w:tblGrid>
      <w:tr w:rsidR="001B194B" w:rsidRPr="000D28DC" w14:paraId="75A18284" w14:textId="77777777" w:rsidTr="00931AC7">
        <w:trPr>
          <w:trHeight w:val="53"/>
          <w:jc w:val="center"/>
        </w:trPr>
        <w:tc>
          <w:tcPr>
            <w:tcW w:w="9843" w:type="dxa"/>
            <w:gridSpan w:val="3"/>
            <w:shd w:val="clear" w:color="auto" w:fill="A6A6A6" w:themeFill="background1" w:themeFillShade="A6"/>
            <w:vAlign w:val="center"/>
          </w:tcPr>
          <w:p w14:paraId="64E30E1E" w14:textId="77777777" w:rsidR="001B194B" w:rsidRPr="000D28DC" w:rsidRDefault="001B194B" w:rsidP="008116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0D2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  <w:t xml:space="preserve">A - RELAÇÃO DE UNIDADE DE </w:t>
            </w:r>
            <w:r w:rsidR="00811686" w:rsidRPr="00811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  <w:t>ENERGIA PARA PRODUÇÃO, AGROINDUSTRIALIZAÇÃO E AGROTURISMO</w:t>
            </w:r>
          </w:p>
        </w:tc>
      </w:tr>
      <w:tr w:rsidR="001B194B" w:rsidRPr="000D28DC" w14:paraId="3D38AF32" w14:textId="77777777" w:rsidTr="00931AC7">
        <w:trPr>
          <w:trHeight w:val="377"/>
          <w:jc w:val="center"/>
        </w:trPr>
        <w:tc>
          <w:tcPr>
            <w:tcW w:w="3723" w:type="dxa"/>
          </w:tcPr>
          <w:p w14:paraId="5018F830" w14:textId="77777777" w:rsidR="001B194B" w:rsidRPr="000D28DC" w:rsidRDefault="001B194B" w:rsidP="00AE2FE1">
            <w:pPr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D28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Tipo</w:t>
            </w:r>
            <w:r w:rsidRPr="000D28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060" w:type="dxa"/>
          </w:tcPr>
          <w:p w14:paraId="68F63B8D" w14:textId="77777777" w:rsidR="001B194B" w:rsidRPr="000D28DC" w:rsidRDefault="001B194B" w:rsidP="00AE2FE1">
            <w:pPr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D28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Produtos</w:t>
            </w:r>
            <w:r w:rsidRPr="000D28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061" w:type="dxa"/>
          </w:tcPr>
          <w:p w14:paraId="49578290" w14:textId="77777777" w:rsidR="001B194B" w:rsidRPr="000D28DC" w:rsidRDefault="001B194B" w:rsidP="00AE2FE1">
            <w:pPr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D28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Localização</w:t>
            </w:r>
            <w:r w:rsidRPr="000D28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B194B" w:rsidRPr="000D28DC" w14:paraId="16AC5C60" w14:textId="77777777" w:rsidTr="00931AC7">
        <w:trPr>
          <w:trHeight w:val="213"/>
          <w:jc w:val="center"/>
        </w:trPr>
        <w:tc>
          <w:tcPr>
            <w:tcW w:w="3723" w:type="dxa"/>
          </w:tcPr>
          <w:p w14:paraId="42A5E5AF" w14:textId="77777777" w:rsidR="001B194B" w:rsidRPr="000D28DC" w:rsidRDefault="001B194B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71694037" w14:textId="77777777" w:rsidR="001B194B" w:rsidRPr="000D28DC" w:rsidRDefault="001B194B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14:paraId="6DD16F6B" w14:textId="77777777" w:rsidR="001B194B" w:rsidRPr="000D28DC" w:rsidRDefault="001B194B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94B" w:rsidRPr="000D28DC" w14:paraId="6DCC8CA1" w14:textId="77777777" w:rsidTr="00931AC7">
        <w:trPr>
          <w:trHeight w:val="377"/>
          <w:jc w:val="center"/>
        </w:trPr>
        <w:tc>
          <w:tcPr>
            <w:tcW w:w="3723" w:type="dxa"/>
          </w:tcPr>
          <w:p w14:paraId="6D609621" w14:textId="77777777" w:rsidR="001B194B" w:rsidRPr="000D28DC" w:rsidRDefault="001B194B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2D6C663A" w14:textId="77777777" w:rsidR="001B194B" w:rsidRPr="000D28DC" w:rsidRDefault="001B194B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14:paraId="329A8AD3" w14:textId="77777777" w:rsidR="001B194B" w:rsidRPr="000D28DC" w:rsidRDefault="001B194B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94B" w:rsidRPr="000D28DC" w14:paraId="1951E832" w14:textId="77777777" w:rsidTr="00931AC7">
        <w:trPr>
          <w:trHeight w:val="392"/>
          <w:jc w:val="center"/>
        </w:trPr>
        <w:tc>
          <w:tcPr>
            <w:tcW w:w="3723" w:type="dxa"/>
          </w:tcPr>
          <w:p w14:paraId="5B3BDD5F" w14:textId="77777777" w:rsidR="001B194B" w:rsidRPr="000D28DC" w:rsidRDefault="001B194B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22A85A1C" w14:textId="77777777" w:rsidR="001B194B" w:rsidRPr="000D28DC" w:rsidRDefault="001B194B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14:paraId="2F959A6C" w14:textId="77777777" w:rsidR="001B194B" w:rsidRPr="000D28DC" w:rsidRDefault="001B194B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94B" w:rsidRPr="000D28DC" w14:paraId="75D5CD17" w14:textId="77777777" w:rsidTr="00931AC7">
        <w:trPr>
          <w:trHeight w:val="377"/>
          <w:jc w:val="center"/>
        </w:trPr>
        <w:tc>
          <w:tcPr>
            <w:tcW w:w="3723" w:type="dxa"/>
          </w:tcPr>
          <w:p w14:paraId="76457A29" w14:textId="77777777" w:rsidR="001B194B" w:rsidRPr="000D28DC" w:rsidRDefault="001B194B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626C7958" w14:textId="77777777" w:rsidR="001B194B" w:rsidRPr="000D28DC" w:rsidRDefault="001B194B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14:paraId="767807F2" w14:textId="77777777" w:rsidR="001B194B" w:rsidRPr="000D28DC" w:rsidRDefault="001B194B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94B" w:rsidRPr="000D28DC" w14:paraId="58472B1E" w14:textId="77777777" w:rsidTr="00931AC7">
        <w:trPr>
          <w:trHeight w:val="377"/>
          <w:jc w:val="center"/>
        </w:trPr>
        <w:tc>
          <w:tcPr>
            <w:tcW w:w="3723" w:type="dxa"/>
          </w:tcPr>
          <w:p w14:paraId="2629E710" w14:textId="77777777" w:rsidR="001B194B" w:rsidRPr="000D28DC" w:rsidRDefault="001B194B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14:paraId="30922675" w14:textId="77777777" w:rsidR="001B194B" w:rsidRPr="000D28DC" w:rsidRDefault="001B194B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14:paraId="71DA2194" w14:textId="77777777" w:rsidR="001B194B" w:rsidRPr="000D28DC" w:rsidRDefault="001B194B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94B" w:rsidRPr="000D28DC" w14:paraId="00462A30" w14:textId="77777777" w:rsidTr="00931AC7">
        <w:trPr>
          <w:trHeight w:val="1174"/>
          <w:jc w:val="center"/>
        </w:trPr>
        <w:tc>
          <w:tcPr>
            <w:tcW w:w="9843" w:type="dxa"/>
            <w:gridSpan w:val="3"/>
          </w:tcPr>
          <w:p w14:paraId="3D4DFD95" w14:textId="77777777" w:rsidR="001B194B" w:rsidRPr="000D28DC" w:rsidRDefault="001B194B" w:rsidP="00931AC7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0D28D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  <w:t xml:space="preserve">1 </w:t>
            </w:r>
            <w:r w:rsidR="007E4FA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  <w:t>–</w:t>
            </w:r>
            <w:r w:rsidR="008116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  <w:t>Unidade</w:t>
            </w:r>
            <w:r w:rsidR="007E4FA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  <w:t xml:space="preserve">s de </w:t>
            </w:r>
            <w:r w:rsidR="00811686" w:rsidRPr="008116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  <w:t>produção, agroindustrialização e agroturismo</w:t>
            </w:r>
            <w:r w:rsidR="00811686" w:rsidRPr="000D28D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  <w:t>;</w:t>
            </w:r>
          </w:p>
          <w:p w14:paraId="7406153E" w14:textId="77777777" w:rsidR="001B194B" w:rsidRPr="000D28DC" w:rsidRDefault="001B194B" w:rsidP="00931AC7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 w:eastAsia="pt-BR"/>
              </w:rPr>
            </w:pPr>
            <w:r w:rsidRPr="000D28D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  <w:t xml:space="preserve">2 - </w:t>
            </w:r>
            <w:r w:rsidRPr="000D28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 w:eastAsia="pt-BR"/>
              </w:rPr>
              <w:t>Relação de Produtos Agropecuário</w:t>
            </w:r>
            <w:r w:rsidR="00931A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 w:eastAsia="pt-BR"/>
              </w:rPr>
              <w:t>s</w:t>
            </w:r>
            <w:r w:rsidRPr="000D28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 w:eastAsia="pt-BR"/>
              </w:rPr>
              <w:t xml:space="preserve"> que são beneficiados ou </w:t>
            </w:r>
            <w:r w:rsidR="007E4FAD" w:rsidRPr="000D28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 w:eastAsia="pt-BR"/>
              </w:rPr>
              <w:t>agro industrializados</w:t>
            </w:r>
            <w:r w:rsidRPr="000D28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 w:eastAsia="pt-BR"/>
              </w:rPr>
              <w:t>;</w:t>
            </w:r>
          </w:p>
          <w:p w14:paraId="2869DCBE" w14:textId="77777777" w:rsidR="001B194B" w:rsidRPr="000D28DC" w:rsidRDefault="001B194B" w:rsidP="00931AC7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D28D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  <w:t>3 - I</w:t>
            </w:r>
            <w:r w:rsidRPr="000D28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 w:eastAsia="pt-BR"/>
              </w:rPr>
              <w:t xml:space="preserve">nformar com a utilização de coordenadas geográficas a localização exata </w:t>
            </w:r>
            <w:r w:rsidR="00931A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 w:eastAsia="pt-BR"/>
              </w:rPr>
              <w:t>da</w:t>
            </w:r>
            <w:r w:rsidRPr="000D28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 w:eastAsia="pt-BR"/>
              </w:rPr>
              <w:t xml:space="preserve"> unidade</w:t>
            </w:r>
          </w:p>
        </w:tc>
      </w:tr>
    </w:tbl>
    <w:p w14:paraId="1ECD19A7" w14:textId="77777777" w:rsidR="001B194B" w:rsidRPr="000D28DC" w:rsidRDefault="001B194B" w:rsidP="001B194B">
      <w:pPr>
        <w:tabs>
          <w:tab w:val="left" w:pos="284"/>
        </w:tabs>
        <w:spacing w:line="360" w:lineRule="auto"/>
        <w:jc w:val="both"/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7"/>
        <w:gridCol w:w="8991"/>
      </w:tblGrid>
      <w:tr w:rsidR="001B194B" w:rsidRPr="000D28DC" w14:paraId="5689B457" w14:textId="77777777" w:rsidTr="00AE2FE1">
        <w:trPr>
          <w:trHeight w:val="36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3D5DE793" w14:textId="77777777" w:rsidR="001B194B" w:rsidRPr="000D28DC" w:rsidRDefault="00931AC7" w:rsidP="00AE2FE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  <w:r w:rsidR="001B194B" w:rsidRPr="000D28DC">
              <w:rPr>
                <w:b/>
                <w:bCs/>
                <w:sz w:val="24"/>
                <w:szCs w:val="24"/>
              </w:rPr>
              <w:t xml:space="preserve"> - PORTE DO EMPREENDIMENTO DE MAIOR PORTE </w:t>
            </w:r>
            <w:r w:rsidR="001B194B" w:rsidRPr="000D28DC">
              <w:rPr>
                <w:sz w:val="24"/>
                <w:szCs w:val="24"/>
              </w:rPr>
              <w:t>(marque com um X o porte)</w:t>
            </w:r>
          </w:p>
        </w:tc>
      </w:tr>
      <w:tr w:rsidR="001B194B" w:rsidRPr="000D28DC" w14:paraId="5170B847" w14:textId="77777777" w:rsidTr="00931AC7">
        <w:trPr>
          <w:trHeight w:val="288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84172" w14:textId="77777777" w:rsidR="001B194B" w:rsidRPr="000D28DC" w:rsidRDefault="001B194B" w:rsidP="00AE2FE1">
            <w:pPr>
              <w:rPr>
                <w:sz w:val="24"/>
                <w:szCs w:val="24"/>
              </w:rPr>
            </w:pPr>
          </w:p>
        </w:tc>
        <w:tc>
          <w:tcPr>
            <w:tcW w:w="4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BC6F" w14:textId="77777777" w:rsidR="001B194B" w:rsidRPr="000D28DC" w:rsidRDefault="001B194B" w:rsidP="00AE2FE1">
            <w:pPr>
              <w:rPr>
                <w:sz w:val="24"/>
                <w:szCs w:val="24"/>
              </w:rPr>
            </w:pPr>
            <w:r w:rsidRPr="000D28DC">
              <w:rPr>
                <w:sz w:val="24"/>
                <w:szCs w:val="24"/>
              </w:rPr>
              <w:t xml:space="preserve">Produtor Rural Pessoa Física, Microempreendedor Individual (MEI) ou </w:t>
            </w:r>
            <w:r w:rsidR="007E4FAD" w:rsidRPr="000D28DC">
              <w:rPr>
                <w:sz w:val="24"/>
                <w:szCs w:val="24"/>
              </w:rPr>
              <w:t>Microempresa</w:t>
            </w:r>
            <w:r w:rsidRPr="000D28DC">
              <w:rPr>
                <w:sz w:val="24"/>
                <w:szCs w:val="24"/>
              </w:rPr>
              <w:t xml:space="preserve"> (ME)</w:t>
            </w:r>
          </w:p>
        </w:tc>
      </w:tr>
      <w:tr w:rsidR="001B194B" w:rsidRPr="000D28DC" w14:paraId="412D8982" w14:textId="77777777" w:rsidTr="00931AC7">
        <w:trPr>
          <w:trHeight w:val="288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A6058" w14:textId="77777777" w:rsidR="001B194B" w:rsidRPr="000D28DC" w:rsidRDefault="001B194B" w:rsidP="00AE2FE1">
            <w:pPr>
              <w:rPr>
                <w:sz w:val="24"/>
                <w:szCs w:val="24"/>
              </w:rPr>
            </w:pPr>
          </w:p>
        </w:tc>
        <w:tc>
          <w:tcPr>
            <w:tcW w:w="4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0707" w14:textId="77777777" w:rsidR="001B194B" w:rsidRPr="000D28DC" w:rsidRDefault="001B194B" w:rsidP="00AE2FE1">
            <w:pPr>
              <w:rPr>
                <w:sz w:val="24"/>
                <w:szCs w:val="24"/>
              </w:rPr>
            </w:pPr>
            <w:r w:rsidRPr="000D28DC">
              <w:rPr>
                <w:rFonts w:eastAsia="Calibri"/>
                <w:color w:val="000000"/>
                <w:sz w:val="24"/>
                <w:szCs w:val="24"/>
              </w:rPr>
              <w:t>Empresa de Pequeno Porte (EPP)</w:t>
            </w:r>
          </w:p>
        </w:tc>
      </w:tr>
      <w:tr w:rsidR="001B194B" w:rsidRPr="000D28DC" w14:paraId="4E67E3CE" w14:textId="77777777" w:rsidTr="00931AC7">
        <w:trPr>
          <w:trHeight w:val="288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124A2" w14:textId="77777777" w:rsidR="001B194B" w:rsidRPr="000D28DC" w:rsidRDefault="001B194B" w:rsidP="00AE2FE1">
            <w:pPr>
              <w:rPr>
                <w:sz w:val="24"/>
                <w:szCs w:val="24"/>
              </w:rPr>
            </w:pPr>
          </w:p>
        </w:tc>
        <w:tc>
          <w:tcPr>
            <w:tcW w:w="4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1D9D" w14:textId="77777777" w:rsidR="001B194B" w:rsidRPr="000D28DC" w:rsidRDefault="001B194B" w:rsidP="00AE2FE1">
            <w:pPr>
              <w:rPr>
                <w:sz w:val="24"/>
                <w:szCs w:val="24"/>
              </w:rPr>
            </w:pPr>
            <w:r w:rsidRPr="000D28DC">
              <w:rPr>
                <w:rFonts w:eastAsia="Calibri"/>
                <w:color w:val="000000"/>
                <w:sz w:val="24"/>
                <w:szCs w:val="24"/>
              </w:rPr>
              <w:t>Associação ou Cooperativa de produtores rurais</w:t>
            </w:r>
          </w:p>
        </w:tc>
      </w:tr>
      <w:tr w:rsidR="001B194B" w:rsidRPr="000D28DC" w14:paraId="45666C8E" w14:textId="77777777" w:rsidTr="00931AC7">
        <w:trPr>
          <w:trHeight w:val="288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B3287" w14:textId="77777777" w:rsidR="001B194B" w:rsidRPr="000D28DC" w:rsidRDefault="001B194B" w:rsidP="00AE2FE1">
            <w:pPr>
              <w:rPr>
                <w:sz w:val="24"/>
                <w:szCs w:val="24"/>
              </w:rPr>
            </w:pPr>
          </w:p>
        </w:tc>
        <w:tc>
          <w:tcPr>
            <w:tcW w:w="4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0C9C" w14:textId="77777777" w:rsidR="001B194B" w:rsidRPr="000D28DC" w:rsidRDefault="001B194B" w:rsidP="00AE2FE1">
            <w:pPr>
              <w:rPr>
                <w:sz w:val="24"/>
                <w:szCs w:val="24"/>
              </w:rPr>
            </w:pPr>
            <w:r w:rsidRPr="000D28DC">
              <w:rPr>
                <w:rFonts w:eastAsia="Calibri"/>
                <w:color w:val="000000"/>
                <w:sz w:val="24"/>
                <w:szCs w:val="24"/>
              </w:rPr>
              <w:t>Associação ou Cooperativa de agricultores familiares</w:t>
            </w:r>
          </w:p>
        </w:tc>
      </w:tr>
    </w:tbl>
    <w:p w14:paraId="055F50B1" w14:textId="77777777" w:rsidR="001B194B" w:rsidRDefault="001B194B" w:rsidP="001B194B">
      <w:pPr>
        <w:pStyle w:val="PargrafodaLista"/>
        <w:tabs>
          <w:tab w:val="left" w:pos="284"/>
        </w:tabs>
        <w:spacing w:line="360" w:lineRule="auto"/>
        <w:ind w:left="0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10538" w:type="dxa"/>
        <w:tblInd w:w="-318" w:type="dxa"/>
        <w:tblLook w:val="04A0" w:firstRow="1" w:lastRow="0" w:firstColumn="1" w:lastColumn="0" w:noHBand="0" w:noVBand="1"/>
      </w:tblPr>
      <w:tblGrid>
        <w:gridCol w:w="3446"/>
        <w:gridCol w:w="3118"/>
        <w:gridCol w:w="3974"/>
      </w:tblGrid>
      <w:tr w:rsidR="00BE47F4" w:rsidRPr="00BE47F4" w14:paraId="103F0F0C" w14:textId="77777777" w:rsidTr="00931AC7">
        <w:trPr>
          <w:trHeight w:val="49"/>
        </w:trPr>
        <w:tc>
          <w:tcPr>
            <w:tcW w:w="10538" w:type="dxa"/>
            <w:gridSpan w:val="3"/>
            <w:shd w:val="clear" w:color="auto" w:fill="A6A6A6" w:themeFill="background1" w:themeFillShade="A6"/>
            <w:vAlign w:val="center"/>
          </w:tcPr>
          <w:p w14:paraId="34A74642" w14:textId="77777777" w:rsidR="00BE47F4" w:rsidRPr="00BE47F4" w:rsidRDefault="00931AC7" w:rsidP="00931A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  <w:t>C</w:t>
            </w:r>
            <w:r w:rsidR="00BE47F4" w:rsidRPr="00BE4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  <w:t xml:space="preserve"> - RELAÇÃO DE ESTABELECIMENTO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  <w:t>S</w:t>
            </w:r>
            <w:r w:rsidR="00BE47F4" w:rsidRPr="00BE4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  <w:t xml:space="preserve"> TURÍSTICO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  <w:t>S</w:t>
            </w:r>
            <w:r w:rsidR="00BE47F4" w:rsidRPr="00BE4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pt-BR"/>
              </w:rPr>
              <w:t xml:space="preserve"> NA COMUNIDADE OU DISTRITO</w:t>
            </w:r>
          </w:p>
        </w:tc>
      </w:tr>
      <w:tr w:rsidR="00BE47F4" w:rsidRPr="00BE47F4" w14:paraId="57E51DA2" w14:textId="77777777" w:rsidTr="00931AC7">
        <w:trPr>
          <w:trHeight w:val="272"/>
        </w:trPr>
        <w:tc>
          <w:tcPr>
            <w:tcW w:w="3446" w:type="dxa"/>
          </w:tcPr>
          <w:p w14:paraId="5E30F442" w14:textId="77777777" w:rsidR="00BE47F4" w:rsidRPr="00BE47F4" w:rsidRDefault="00BE47F4" w:rsidP="00AE2FE1">
            <w:pPr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E4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Tipo</w:t>
            </w:r>
            <w:r w:rsidRPr="00BE47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8" w:type="dxa"/>
          </w:tcPr>
          <w:p w14:paraId="17176AF6" w14:textId="77777777" w:rsidR="00BE47F4" w:rsidRPr="00BE47F4" w:rsidRDefault="00BE47F4" w:rsidP="00AE2FE1">
            <w:pPr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E4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  <w:r w:rsidRPr="00BE47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974" w:type="dxa"/>
          </w:tcPr>
          <w:p w14:paraId="786F10D1" w14:textId="77777777" w:rsidR="00BE47F4" w:rsidRPr="00BE47F4" w:rsidRDefault="00BE47F4" w:rsidP="00AE2FE1">
            <w:pPr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E4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Localização</w:t>
            </w:r>
            <w:r w:rsidRPr="00BE47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BE47F4" w:rsidRPr="00BE47F4" w14:paraId="755A48B3" w14:textId="77777777" w:rsidTr="00931AC7">
        <w:trPr>
          <w:trHeight w:val="288"/>
        </w:trPr>
        <w:tc>
          <w:tcPr>
            <w:tcW w:w="3446" w:type="dxa"/>
          </w:tcPr>
          <w:p w14:paraId="0BAEA580" w14:textId="77777777" w:rsidR="00BE47F4" w:rsidRPr="00BE47F4" w:rsidRDefault="00BE47F4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60FC437" w14:textId="77777777" w:rsidR="00BE47F4" w:rsidRPr="00BE47F4" w:rsidRDefault="00BE47F4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14:paraId="65E74BF8" w14:textId="77777777" w:rsidR="00BE47F4" w:rsidRPr="00BE47F4" w:rsidRDefault="00BE47F4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7F4" w:rsidRPr="00BE47F4" w14:paraId="69FA4E1F" w14:textId="77777777" w:rsidTr="00931AC7">
        <w:trPr>
          <w:trHeight w:val="345"/>
        </w:trPr>
        <w:tc>
          <w:tcPr>
            <w:tcW w:w="3446" w:type="dxa"/>
          </w:tcPr>
          <w:p w14:paraId="23A3F28A" w14:textId="77777777" w:rsidR="00BE47F4" w:rsidRPr="00BE47F4" w:rsidRDefault="00BE47F4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39C672E" w14:textId="77777777" w:rsidR="00BE47F4" w:rsidRPr="00BE47F4" w:rsidRDefault="00BE47F4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14:paraId="022F41C2" w14:textId="77777777" w:rsidR="00BE47F4" w:rsidRPr="00BE47F4" w:rsidRDefault="00BE47F4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7F4" w:rsidRPr="00BE47F4" w14:paraId="27D65FC1" w14:textId="77777777" w:rsidTr="00931AC7">
        <w:trPr>
          <w:trHeight w:val="286"/>
        </w:trPr>
        <w:tc>
          <w:tcPr>
            <w:tcW w:w="3446" w:type="dxa"/>
          </w:tcPr>
          <w:p w14:paraId="4293E044" w14:textId="77777777" w:rsidR="00BE47F4" w:rsidRPr="00BE47F4" w:rsidRDefault="00BE47F4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E0F7BDA" w14:textId="77777777" w:rsidR="00BE47F4" w:rsidRPr="00BE47F4" w:rsidRDefault="00BE47F4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14:paraId="730F2A4A" w14:textId="77777777" w:rsidR="00BE47F4" w:rsidRPr="00BE47F4" w:rsidRDefault="00BE47F4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7F4" w:rsidRPr="00BE47F4" w14:paraId="6FD5C37F" w14:textId="77777777" w:rsidTr="00931AC7">
        <w:trPr>
          <w:trHeight w:val="291"/>
        </w:trPr>
        <w:tc>
          <w:tcPr>
            <w:tcW w:w="3446" w:type="dxa"/>
          </w:tcPr>
          <w:p w14:paraId="66244727" w14:textId="77777777" w:rsidR="00BE47F4" w:rsidRPr="00BE47F4" w:rsidRDefault="00BE47F4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8CA8D6B" w14:textId="77777777" w:rsidR="00BE47F4" w:rsidRPr="00BE47F4" w:rsidRDefault="00BE47F4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14:paraId="2DA00B14" w14:textId="77777777" w:rsidR="00BE47F4" w:rsidRPr="00BE47F4" w:rsidRDefault="00BE47F4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7F4" w:rsidRPr="00BE47F4" w14:paraId="603E8907" w14:textId="77777777" w:rsidTr="00931AC7">
        <w:trPr>
          <w:trHeight w:val="358"/>
        </w:trPr>
        <w:tc>
          <w:tcPr>
            <w:tcW w:w="3446" w:type="dxa"/>
          </w:tcPr>
          <w:p w14:paraId="76B9D90B" w14:textId="77777777" w:rsidR="00BE47F4" w:rsidRPr="00BE47F4" w:rsidRDefault="00BE47F4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2C86937" w14:textId="77777777" w:rsidR="00BE47F4" w:rsidRPr="00BE47F4" w:rsidRDefault="00BE47F4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14:paraId="6D79444F" w14:textId="77777777" w:rsidR="00BE47F4" w:rsidRPr="00BE47F4" w:rsidRDefault="00BE47F4" w:rsidP="00AE2FE1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7F4" w:rsidRPr="00BE47F4" w14:paraId="368A3E8B" w14:textId="77777777" w:rsidTr="00931AC7">
        <w:trPr>
          <w:trHeight w:val="972"/>
        </w:trPr>
        <w:tc>
          <w:tcPr>
            <w:tcW w:w="10538" w:type="dxa"/>
            <w:gridSpan w:val="3"/>
          </w:tcPr>
          <w:p w14:paraId="5A1BB4F9" w14:textId="77777777" w:rsidR="00BE47F4" w:rsidRPr="00F0568C" w:rsidRDefault="00BE47F4" w:rsidP="00931AC7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4"/>
                <w:lang w:val="pt-BR"/>
              </w:rPr>
            </w:pPr>
            <w:r w:rsidRPr="00F0568C">
              <w:rPr>
                <w:rFonts w:ascii="Times New Roman" w:hAnsi="Times New Roman" w:cs="Times New Roman"/>
                <w:i/>
                <w:iCs/>
                <w:szCs w:val="24"/>
                <w:lang w:val="pt-BR"/>
              </w:rPr>
              <w:t>1 – Estabelecimento turístico ou atrativo turístico;</w:t>
            </w:r>
          </w:p>
          <w:p w14:paraId="73FA8FB8" w14:textId="77777777" w:rsidR="00BE47F4" w:rsidRPr="00F0568C" w:rsidRDefault="00BE47F4" w:rsidP="00931AC7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4"/>
                <w:lang w:val="pt-BR" w:eastAsia="pt-BR"/>
              </w:rPr>
            </w:pPr>
            <w:r w:rsidRPr="00F0568C">
              <w:rPr>
                <w:rFonts w:ascii="Times New Roman" w:hAnsi="Times New Roman" w:cs="Times New Roman"/>
                <w:i/>
                <w:iCs/>
                <w:szCs w:val="24"/>
                <w:lang w:val="pt-BR"/>
              </w:rPr>
              <w:t xml:space="preserve">2 – </w:t>
            </w:r>
            <w:r w:rsidRPr="00F0568C">
              <w:rPr>
                <w:rFonts w:ascii="Times New Roman" w:eastAsia="Times New Roman" w:hAnsi="Times New Roman" w:cs="Times New Roman"/>
                <w:i/>
                <w:iCs/>
                <w:szCs w:val="24"/>
                <w:lang w:val="pt-BR" w:eastAsia="pt-BR"/>
              </w:rPr>
              <w:t>Nome como o local é conhecido na região;</w:t>
            </w:r>
          </w:p>
          <w:p w14:paraId="6E6868D2" w14:textId="77777777" w:rsidR="00BE47F4" w:rsidRPr="00BE47F4" w:rsidRDefault="00BE47F4" w:rsidP="00931AC7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0568C">
              <w:rPr>
                <w:rFonts w:ascii="Times New Roman" w:hAnsi="Times New Roman" w:cs="Times New Roman"/>
                <w:i/>
                <w:iCs/>
                <w:szCs w:val="24"/>
                <w:lang w:val="pt-BR"/>
              </w:rPr>
              <w:t>3 - C</w:t>
            </w:r>
            <w:r w:rsidRPr="00F0568C">
              <w:rPr>
                <w:rFonts w:ascii="Times New Roman" w:eastAsia="Times New Roman" w:hAnsi="Times New Roman" w:cs="Times New Roman"/>
                <w:i/>
                <w:iCs/>
                <w:szCs w:val="24"/>
                <w:lang w:val="pt-BR" w:eastAsia="pt-BR"/>
              </w:rPr>
              <w:t>oordenadas geográficas da localização exata do estabelecimento turístico ou atrativo turístico.</w:t>
            </w:r>
          </w:p>
        </w:tc>
      </w:tr>
    </w:tbl>
    <w:p w14:paraId="708E36E1" w14:textId="77777777" w:rsidR="001B194B" w:rsidRPr="001B194B" w:rsidRDefault="001B194B" w:rsidP="00931AC7">
      <w:pPr>
        <w:tabs>
          <w:tab w:val="left" w:pos="284"/>
        </w:tabs>
        <w:spacing w:line="360" w:lineRule="auto"/>
        <w:jc w:val="both"/>
        <w:rPr>
          <w:sz w:val="24"/>
          <w:szCs w:val="24"/>
        </w:rPr>
      </w:pPr>
    </w:p>
    <w:sectPr w:rsidR="001B194B" w:rsidRPr="001B194B" w:rsidSect="00BE47F4">
      <w:pgSz w:w="11907" w:h="16840"/>
      <w:pgMar w:top="2385" w:right="851" w:bottom="993" w:left="1418" w:header="142" w:footer="431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241FA" w14:textId="77777777" w:rsidR="00F727F4" w:rsidRDefault="00F727F4">
      <w:r>
        <w:separator/>
      </w:r>
    </w:p>
  </w:endnote>
  <w:endnote w:type="continuationSeparator" w:id="0">
    <w:p w14:paraId="1D34E71B" w14:textId="77777777" w:rsidR="00F727F4" w:rsidRDefault="00F72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BC46" w14:textId="77777777" w:rsidR="00950E65" w:rsidRDefault="00950E6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14"/>
        <w:szCs w:val="14"/>
      </w:rPr>
    </w:pPr>
    <w:r>
      <w:rPr>
        <w:rFonts w:ascii="Arial" w:eastAsia="Arial" w:hAnsi="Arial" w:cs="Arial"/>
        <w:b/>
        <w:color w:val="000000"/>
        <w:sz w:val="14"/>
        <w:szCs w:val="14"/>
      </w:rPr>
      <w:t xml:space="preserve">Rua Raimundo Nonato, </w:t>
    </w:r>
    <w:proofErr w:type="gramStart"/>
    <w:r>
      <w:rPr>
        <w:rFonts w:ascii="Arial" w:eastAsia="Arial" w:hAnsi="Arial" w:cs="Arial"/>
        <w:b/>
        <w:color w:val="000000"/>
        <w:sz w:val="14"/>
        <w:szCs w:val="14"/>
      </w:rPr>
      <w:t>116  –</w:t>
    </w:r>
    <w:proofErr w:type="gramEnd"/>
    <w:r>
      <w:rPr>
        <w:rFonts w:ascii="Arial" w:eastAsia="Arial" w:hAnsi="Arial" w:cs="Arial"/>
        <w:b/>
        <w:color w:val="000000"/>
        <w:sz w:val="14"/>
        <w:szCs w:val="14"/>
      </w:rPr>
      <w:t xml:space="preserve">  Forte São </w:t>
    </w:r>
    <w:proofErr w:type="gramStart"/>
    <w:r>
      <w:rPr>
        <w:rFonts w:ascii="Arial" w:eastAsia="Arial" w:hAnsi="Arial" w:cs="Arial"/>
        <w:b/>
        <w:color w:val="000000"/>
        <w:sz w:val="14"/>
        <w:szCs w:val="14"/>
      </w:rPr>
      <w:t>João  –</w:t>
    </w:r>
    <w:proofErr w:type="spellStart"/>
    <w:proofErr w:type="gramEnd"/>
    <w:r>
      <w:rPr>
        <w:rFonts w:ascii="Arial" w:eastAsia="Arial" w:hAnsi="Arial" w:cs="Arial"/>
        <w:b/>
        <w:color w:val="000000"/>
        <w:sz w:val="14"/>
        <w:szCs w:val="14"/>
      </w:rPr>
      <w:t>Vitória-</w:t>
    </w:r>
    <w:proofErr w:type="gramStart"/>
    <w:r>
      <w:rPr>
        <w:rFonts w:ascii="Arial" w:eastAsia="Arial" w:hAnsi="Arial" w:cs="Arial"/>
        <w:b/>
        <w:color w:val="000000"/>
        <w:sz w:val="14"/>
        <w:szCs w:val="14"/>
      </w:rPr>
      <w:t>ES</w:t>
    </w:r>
    <w:proofErr w:type="spellEnd"/>
    <w:r>
      <w:rPr>
        <w:rFonts w:ascii="Arial" w:eastAsia="Arial" w:hAnsi="Arial" w:cs="Arial"/>
        <w:b/>
        <w:color w:val="000000"/>
        <w:sz w:val="14"/>
        <w:szCs w:val="14"/>
      </w:rPr>
      <w:t xml:space="preserve">  –</w:t>
    </w:r>
    <w:proofErr w:type="gramEnd"/>
    <w:r>
      <w:rPr>
        <w:rFonts w:ascii="Arial" w:eastAsia="Arial" w:hAnsi="Arial" w:cs="Arial"/>
        <w:b/>
        <w:color w:val="000000"/>
        <w:sz w:val="14"/>
        <w:szCs w:val="14"/>
      </w:rPr>
      <w:t xml:space="preserve">  CEP  29017-</w:t>
    </w:r>
    <w:proofErr w:type="gramStart"/>
    <w:r>
      <w:rPr>
        <w:rFonts w:ascii="Arial" w:eastAsia="Arial" w:hAnsi="Arial" w:cs="Arial"/>
        <w:b/>
        <w:color w:val="000000"/>
        <w:sz w:val="14"/>
        <w:szCs w:val="14"/>
      </w:rPr>
      <w:t>160  –</w:t>
    </w:r>
    <w:proofErr w:type="gramEnd"/>
    <w:r>
      <w:rPr>
        <w:rFonts w:ascii="Arial" w:eastAsia="Arial" w:hAnsi="Arial" w:cs="Arial"/>
        <w:b/>
        <w:color w:val="000000"/>
        <w:sz w:val="14"/>
        <w:szCs w:val="14"/>
      </w:rPr>
      <w:t xml:space="preserve">  Direto</w:t>
    </w:r>
    <w:proofErr w:type="gramStart"/>
    <w:r>
      <w:rPr>
        <w:rFonts w:ascii="Arial" w:eastAsia="Arial" w:hAnsi="Arial" w:cs="Arial"/>
        <w:b/>
        <w:color w:val="000000"/>
        <w:sz w:val="14"/>
        <w:szCs w:val="14"/>
      </w:rPr>
      <w:t>:  (</w:t>
    </w:r>
    <w:proofErr w:type="gramEnd"/>
    <w:r>
      <w:rPr>
        <w:rFonts w:ascii="Arial" w:eastAsia="Arial" w:hAnsi="Arial" w:cs="Arial"/>
        <w:b/>
        <w:color w:val="000000"/>
        <w:sz w:val="14"/>
        <w:szCs w:val="14"/>
      </w:rPr>
      <w:t xml:space="preserve">27) 3636-3650 </w:t>
    </w:r>
  </w:p>
  <w:p w14:paraId="43EF8DEA" w14:textId="77777777" w:rsidR="00950E65" w:rsidRPr="00E076A3" w:rsidRDefault="00950E6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lang w:val="en-US"/>
      </w:rPr>
    </w:pPr>
    <w:r w:rsidRPr="00E076A3">
      <w:rPr>
        <w:rFonts w:ascii="Arial" w:eastAsia="Arial" w:hAnsi="Arial" w:cs="Arial"/>
        <w:b/>
        <w:color w:val="000000"/>
        <w:sz w:val="14"/>
        <w:szCs w:val="14"/>
        <w:lang w:val="en-US"/>
      </w:rPr>
      <w:t xml:space="preserve">Http: </w:t>
    </w:r>
    <w:hyperlink r:id="rId1">
      <w:r w:rsidRPr="00E076A3">
        <w:rPr>
          <w:color w:val="0000FF"/>
          <w:u w:val="single"/>
          <w:lang w:val="en-US"/>
        </w:rPr>
        <w:t>www.seag.es.gov.br</w:t>
      </w:r>
    </w:hyperlink>
    <w:proofErr w:type="gramStart"/>
    <w:r w:rsidRPr="00E076A3">
      <w:rPr>
        <w:rFonts w:ascii="Arial" w:eastAsia="Arial" w:hAnsi="Arial" w:cs="Arial"/>
        <w:b/>
        <w:color w:val="000000"/>
        <w:sz w:val="14"/>
        <w:szCs w:val="14"/>
        <w:lang w:val="en-US"/>
      </w:rPr>
      <w:t>–  CNPJ</w:t>
    </w:r>
    <w:proofErr w:type="gramEnd"/>
    <w:r w:rsidRPr="00E076A3">
      <w:rPr>
        <w:rFonts w:ascii="Arial" w:eastAsia="Arial" w:hAnsi="Arial" w:cs="Arial"/>
        <w:b/>
        <w:color w:val="000000"/>
        <w:sz w:val="14"/>
        <w:szCs w:val="14"/>
        <w:lang w:val="en-US"/>
      </w:rPr>
      <w:t>:  27.080.555/0001-47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EFB51" w14:textId="77777777" w:rsidR="00F727F4" w:rsidRDefault="00F727F4">
      <w:r>
        <w:separator/>
      </w:r>
    </w:p>
  </w:footnote>
  <w:footnote w:type="continuationSeparator" w:id="0">
    <w:p w14:paraId="0A1F112C" w14:textId="77777777" w:rsidR="00F727F4" w:rsidRDefault="00F72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63652" w14:textId="77777777" w:rsidR="00950E65" w:rsidRDefault="00950E6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BF0236">
      <w:rPr>
        <w:color w:val="000000"/>
      </w:rPr>
      <w:object w:dxaOrig="2340" w:dyaOrig="2145" w14:anchorId="03530A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8pt;height:208.5pt" fillcolor="window">
          <v:imagedata r:id="rId1" o:title=""/>
        </v:shape>
        <o:OLEObject Type="Embed" ProgID="PBrush" ShapeID="_x0000_i1025" DrawAspect="Content" ObjectID="_1848029389" r:id="rId2"/>
      </w:obje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82906" w14:textId="77777777" w:rsidR="00950E65" w:rsidRDefault="00950E6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1701"/>
      <w:rPr>
        <w:b/>
        <w:color w:val="000000"/>
        <w:sz w:val="16"/>
        <w:szCs w:val="16"/>
      </w:rPr>
    </w:pPr>
  </w:p>
  <w:p w14:paraId="71CAB74C" w14:textId="77777777" w:rsidR="00950E65" w:rsidRDefault="00950E6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</w:rPr>
    </w:pPr>
    <w:r>
      <w:rPr>
        <w:b/>
        <w:noProof/>
        <w:color w:val="000000"/>
      </w:rPr>
      <w:drawing>
        <wp:inline distT="0" distB="0" distL="0" distR="0" wp14:anchorId="23B998F1" wp14:editId="222D2B6C">
          <wp:extent cx="1383273" cy="1399131"/>
          <wp:effectExtent l="0" t="0" r="0" b="0"/>
          <wp:docPr id="4" name="image2.png" descr="1Logo_Seag_Colorido_Vertic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1Logo_Seag_Colorido_Vertical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3273" cy="13991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460A"/>
    <w:multiLevelType w:val="multilevel"/>
    <w:tmpl w:val="47E20C0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1C592D25"/>
    <w:multiLevelType w:val="multilevel"/>
    <w:tmpl w:val="5A90C25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F3005"/>
    <w:multiLevelType w:val="multilevel"/>
    <w:tmpl w:val="F678F1D4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  <w:rPr>
        <w:b/>
      </w:rPr>
    </w:lvl>
    <w:lvl w:ilvl="2">
      <w:start w:val="1"/>
      <w:numFmt w:val="lowerLetter"/>
      <w:lvlText w:val="%3)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3C111399"/>
    <w:multiLevelType w:val="multilevel"/>
    <w:tmpl w:val="12E88E3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523F729C"/>
    <w:multiLevelType w:val="multilevel"/>
    <w:tmpl w:val="3FD66948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52B3702D"/>
    <w:multiLevelType w:val="multilevel"/>
    <w:tmpl w:val="9766AF6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60FC7C66"/>
    <w:multiLevelType w:val="multilevel"/>
    <w:tmpl w:val="74A2FB40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762FD"/>
    <w:multiLevelType w:val="multilevel"/>
    <w:tmpl w:val="ABD6C27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7A3C1C18"/>
    <w:multiLevelType w:val="hybridMultilevel"/>
    <w:tmpl w:val="0A9A15C0"/>
    <w:lvl w:ilvl="0" w:tplc="D8F257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85478"/>
    <w:multiLevelType w:val="multilevel"/>
    <w:tmpl w:val="87960C5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905340316">
    <w:abstractNumId w:val="4"/>
  </w:num>
  <w:num w:numId="2" w16cid:durableId="1524322111">
    <w:abstractNumId w:val="3"/>
  </w:num>
  <w:num w:numId="3" w16cid:durableId="1370229745">
    <w:abstractNumId w:val="5"/>
  </w:num>
  <w:num w:numId="4" w16cid:durableId="536233406">
    <w:abstractNumId w:val="1"/>
  </w:num>
  <w:num w:numId="5" w16cid:durableId="1060523695">
    <w:abstractNumId w:val="2"/>
  </w:num>
  <w:num w:numId="6" w16cid:durableId="813062774">
    <w:abstractNumId w:val="7"/>
  </w:num>
  <w:num w:numId="7" w16cid:durableId="1845002200">
    <w:abstractNumId w:val="0"/>
  </w:num>
  <w:num w:numId="8" w16cid:durableId="1942684931">
    <w:abstractNumId w:val="9"/>
  </w:num>
  <w:num w:numId="9" w16cid:durableId="493301328">
    <w:abstractNumId w:val="6"/>
  </w:num>
  <w:num w:numId="10" w16cid:durableId="10677253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95"/>
    <w:rsid w:val="00023642"/>
    <w:rsid w:val="00033EC6"/>
    <w:rsid w:val="00040DD7"/>
    <w:rsid w:val="00057C35"/>
    <w:rsid w:val="0008153C"/>
    <w:rsid w:val="000C10BA"/>
    <w:rsid w:val="000D28DC"/>
    <w:rsid w:val="000D36F7"/>
    <w:rsid w:val="000F1CC2"/>
    <w:rsid w:val="00176B35"/>
    <w:rsid w:val="00185D10"/>
    <w:rsid w:val="001B194B"/>
    <w:rsid w:val="00201004"/>
    <w:rsid w:val="0022172A"/>
    <w:rsid w:val="00253D4C"/>
    <w:rsid w:val="0026098E"/>
    <w:rsid w:val="002809E5"/>
    <w:rsid w:val="002F1CD1"/>
    <w:rsid w:val="00372919"/>
    <w:rsid w:val="00381FF9"/>
    <w:rsid w:val="0038588D"/>
    <w:rsid w:val="003C4D32"/>
    <w:rsid w:val="003D79C1"/>
    <w:rsid w:val="003E7595"/>
    <w:rsid w:val="003F1E0D"/>
    <w:rsid w:val="00422358"/>
    <w:rsid w:val="00437167"/>
    <w:rsid w:val="00442EA1"/>
    <w:rsid w:val="00456439"/>
    <w:rsid w:val="00457933"/>
    <w:rsid w:val="004C3B0C"/>
    <w:rsid w:val="00530A74"/>
    <w:rsid w:val="00546775"/>
    <w:rsid w:val="00552CC2"/>
    <w:rsid w:val="00565D3F"/>
    <w:rsid w:val="005A3FE7"/>
    <w:rsid w:val="005C55F5"/>
    <w:rsid w:val="005D1944"/>
    <w:rsid w:val="005F7A5D"/>
    <w:rsid w:val="00655D5A"/>
    <w:rsid w:val="0066160A"/>
    <w:rsid w:val="006A738B"/>
    <w:rsid w:val="006B4322"/>
    <w:rsid w:val="006F1C89"/>
    <w:rsid w:val="00700790"/>
    <w:rsid w:val="007A6B48"/>
    <w:rsid w:val="007B5952"/>
    <w:rsid w:val="007E4FAD"/>
    <w:rsid w:val="00811686"/>
    <w:rsid w:val="00853A0E"/>
    <w:rsid w:val="00881656"/>
    <w:rsid w:val="008A2820"/>
    <w:rsid w:val="008B34C9"/>
    <w:rsid w:val="008B5D94"/>
    <w:rsid w:val="008C03C0"/>
    <w:rsid w:val="008C2084"/>
    <w:rsid w:val="00931AC7"/>
    <w:rsid w:val="00950E65"/>
    <w:rsid w:val="00960107"/>
    <w:rsid w:val="00992692"/>
    <w:rsid w:val="009958B0"/>
    <w:rsid w:val="009A75A6"/>
    <w:rsid w:val="00A14D3C"/>
    <w:rsid w:val="00A70D55"/>
    <w:rsid w:val="00A8691C"/>
    <w:rsid w:val="00A87E73"/>
    <w:rsid w:val="00A92985"/>
    <w:rsid w:val="00AE2FE1"/>
    <w:rsid w:val="00B13FCD"/>
    <w:rsid w:val="00B667A6"/>
    <w:rsid w:val="00B80EB8"/>
    <w:rsid w:val="00B86B35"/>
    <w:rsid w:val="00B95307"/>
    <w:rsid w:val="00BA129F"/>
    <w:rsid w:val="00BE2353"/>
    <w:rsid w:val="00BE47F4"/>
    <w:rsid w:val="00BF0236"/>
    <w:rsid w:val="00C00108"/>
    <w:rsid w:val="00C507B0"/>
    <w:rsid w:val="00C779D4"/>
    <w:rsid w:val="00CA5AB3"/>
    <w:rsid w:val="00CB3DED"/>
    <w:rsid w:val="00D13637"/>
    <w:rsid w:val="00D362A7"/>
    <w:rsid w:val="00D67B34"/>
    <w:rsid w:val="00DB6332"/>
    <w:rsid w:val="00DE71F9"/>
    <w:rsid w:val="00E076A3"/>
    <w:rsid w:val="00E34673"/>
    <w:rsid w:val="00E34D07"/>
    <w:rsid w:val="00E76375"/>
    <w:rsid w:val="00E84745"/>
    <w:rsid w:val="00EA0F86"/>
    <w:rsid w:val="00EA525A"/>
    <w:rsid w:val="00EC4D99"/>
    <w:rsid w:val="00F0568C"/>
    <w:rsid w:val="00F22A84"/>
    <w:rsid w:val="00F727F4"/>
    <w:rsid w:val="00F90893"/>
    <w:rsid w:val="00F97316"/>
    <w:rsid w:val="00FD4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6227C"/>
  <w15:docId w15:val="{ADAADE46-44BE-4AAA-88CE-49B19933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C18"/>
  </w:style>
  <w:style w:type="paragraph" w:styleId="Ttulo1">
    <w:name w:val="heading 1"/>
    <w:basedOn w:val="Normal"/>
    <w:next w:val="Normal"/>
    <w:uiPriority w:val="9"/>
    <w:qFormat/>
    <w:rsid w:val="005B5C18"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5B5C18"/>
    <w:pPr>
      <w:keepNext/>
      <w:outlineLvl w:val="1"/>
    </w:pPr>
    <w:rPr>
      <w:b/>
      <w:i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5B5C18"/>
    <w:pPr>
      <w:keepNext/>
      <w:jc w:val="center"/>
      <w:outlineLvl w:val="2"/>
    </w:pPr>
    <w:rPr>
      <w:rFonts w:ascii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5B5C18"/>
    <w:pPr>
      <w:keepNext/>
      <w:ind w:right="-1"/>
      <w:jc w:val="both"/>
      <w:outlineLvl w:val="3"/>
    </w:pPr>
    <w:rPr>
      <w:rFonts w:ascii="Arial" w:hAnsi="Arial" w:cs="Arial"/>
      <w:b/>
      <w:bCs/>
      <w:sz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5B5C18"/>
    <w:pPr>
      <w:keepNext/>
      <w:ind w:right="-1"/>
      <w:jc w:val="both"/>
      <w:outlineLvl w:val="4"/>
    </w:pPr>
    <w:rPr>
      <w:rFonts w:ascii="Arial" w:hAnsi="Arial" w:cs="Arial"/>
      <w:b/>
      <w:bCs/>
      <w:sz w:val="24"/>
      <w:u w:val="single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80E2B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BF023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rsid w:val="005B5C18"/>
    <w:pPr>
      <w:jc w:val="center"/>
    </w:pPr>
    <w:rPr>
      <w:b/>
      <w:sz w:val="32"/>
    </w:rPr>
  </w:style>
  <w:style w:type="table" w:customStyle="1" w:styleId="TableNormal0">
    <w:name w:val="Table Normal"/>
    <w:rsid w:val="00D80E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semiHidden/>
    <w:rsid w:val="005B5C18"/>
    <w:pPr>
      <w:spacing w:before="1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5B5C1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D64A9"/>
  </w:style>
  <w:style w:type="paragraph" w:styleId="Rodap">
    <w:name w:val="footer"/>
    <w:basedOn w:val="Normal"/>
    <w:link w:val="RodapChar"/>
    <w:uiPriority w:val="99"/>
    <w:rsid w:val="005B5C18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E348B"/>
  </w:style>
  <w:style w:type="paragraph" w:styleId="Corpodetexto2">
    <w:name w:val="Body Text 2"/>
    <w:basedOn w:val="Normal"/>
    <w:semiHidden/>
    <w:rsid w:val="005B5C18"/>
    <w:rPr>
      <w:sz w:val="24"/>
    </w:rPr>
  </w:style>
  <w:style w:type="character" w:styleId="Hyperlink">
    <w:name w:val="Hyperlink"/>
    <w:basedOn w:val="Fontepargpadro"/>
    <w:uiPriority w:val="99"/>
    <w:rsid w:val="005B5C18"/>
    <w:rPr>
      <w:color w:val="0000FF"/>
      <w:u w:val="single"/>
    </w:rPr>
  </w:style>
  <w:style w:type="paragraph" w:styleId="Corpodetexto3">
    <w:name w:val="Body Text 3"/>
    <w:basedOn w:val="Normal"/>
    <w:semiHidden/>
    <w:rsid w:val="005B5C18"/>
    <w:rPr>
      <w:b/>
    </w:rPr>
  </w:style>
  <w:style w:type="character" w:styleId="HiperlinkVisitado">
    <w:name w:val="FollowedHyperlink"/>
    <w:basedOn w:val="Fontepargpadro"/>
    <w:semiHidden/>
    <w:rsid w:val="005B5C18"/>
    <w:rPr>
      <w:color w:val="8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74F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4F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E348B"/>
    <w:rPr>
      <w:rFonts w:ascii="Calibri" w:eastAsia="Calibri" w:hAnsi="Calibri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E348B"/>
    <w:pPr>
      <w:spacing w:after="200" w:line="276" w:lineRule="auto"/>
    </w:pPr>
    <w:rPr>
      <w:rFonts w:ascii="Calibri" w:eastAsia="Calibri" w:hAnsi="Calibri"/>
      <w:lang w:eastAsia="en-US"/>
    </w:rPr>
  </w:style>
  <w:style w:type="paragraph" w:styleId="NormalWeb">
    <w:name w:val="Normal (Web)"/>
    <w:basedOn w:val="Normal"/>
    <w:uiPriority w:val="99"/>
    <w:unhideWhenUsed/>
    <w:rsid w:val="000E348B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0E348B"/>
  </w:style>
  <w:style w:type="paragraph" w:styleId="PargrafodaLista">
    <w:name w:val="List Paragraph"/>
    <w:basedOn w:val="Normal"/>
    <w:uiPriority w:val="34"/>
    <w:qFormat/>
    <w:rsid w:val="00E96278"/>
    <w:pPr>
      <w:ind w:left="720"/>
      <w:contextualSpacing/>
    </w:pPr>
  </w:style>
  <w:style w:type="character" w:customStyle="1" w:styleId="Meno1">
    <w:name w:val="Menção1"/>
    <w:basedOn w:val="Fontepargpadro"/>
    <w:uiPriority w:val="99"/>
    <w:semiHidden/>
    <w:unhideWhenUsed/>
    <w:rsid w:val="000F5F61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39"/>
    <w:rsid w:val="00BD0D7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adeClara1">
    <w:name w:val="Grade Clara1"/>
    <w:basedOn w:val="Tabelanormal"/>
    <w:uiPriority w:val="62"/>
    <w:rsid w:val="00BD0D7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Default">
    <w:name w:val="Default"/>
    <w:rsid w:val="00BD0D7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Meno2">
    <w:name w:val="Menção2"/>
    <w:basedOn w:val="Fontepargpadro"/>
    <w:uiPriority w:val="99"/>
    <w:semiHidden/>
    <w:unhideWhenUsed/>
    <w:rsid w:val="00D57450"/>
    <w:rPr>
      <w:color w:val="2B579A"/>
      <w:shd w:val="clear" w:color="auto" w:fill="E6E6E6"/>
    </w:rPr>
  </w:style>
  <w:style w:type="paragraph" w:styleId="Subttulo">
    <w:name w:val="Subtitle"/>
    <w:basedOn w:val="Normal"/>
    <w:next w:val="Normal"/>
    <w:uiPriority w:val="11"/>
    <w:qFormat/>
    <w:rsid w:val="00BF023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comentrio">
    <w:name w:val="annotation reference"/>
    <w:basedOn w:val="Fontepargpadro"/>
    <w:uiPriority w:val="99"/>
    <w:semiHidden/>
    <w:unhideWhenUsed/>
    <w:rsid w:val="0038588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8588D"/>
  </w:style>
  <w:style w:type="character" w:customStyle="1" w:styleId="TextodecomentrioChar">
    <w:name w:val="Texto de comentário Char"/>
    <w:basedOn w:val="Fontepargpadro"/>
    <w:link w:val="Textodecomentrio"/>
    <w:uiPriority w:val="99"/>
    <w:rsid w:val="0038588D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8588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858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ag.es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YEubbZG+wwvSw+wIK766lnSD/w==">AMUW2mUgQi4hrIoSd8zluXg9FOebTlG0FJw9TshJfl+Opi05+M11FikPbY+3JdiQNsXMQYd3xsW5W3MWpTm/R6VkAeYpXsreeGP9o3jRTuGzleCkKNCGFNE=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E358144-44FF-4EE5-9B5D-532DC4AC0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439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de Estado da Agricultura</dc:creator>
  <cp:lastModifiedBy>Laryssa Gomes Moreira</cp:lastModifiedBy>
  <cp:revision>2</cp:revision>
  <cp:lastPrinted>2026-08-10T12:26:00Z</cp:lastPrinted>
  <dcterms:created xsi:type="dcterms:W3CDTF">2026-08-12T11:43:00Z</dcterms:created>
  <dcterms:modified xsi:type="dcterms:W3CDTF">2026-08-12T11:43:00Z</dcterms:modified>
</cp:coreProperties>
</file>