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5C1706" w:rsidRDefault="005C1706" w:rsidP="00FD386F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ANEXO VIII</w:t>
      </w:r>
    </w:p>
    <w:p w:rsidR="00DF1A63" w:rsidRPr="00FD386F" w:rsidRDefault="00DF1A63" w:rsidP="00FD386F">
      <w:pPr>
        <w:spacing w:line="360" w:lineRule="auto"/>
        <w:jc w:val="center"/>
        <w:rPr>
          <w:b/>
          <w:sz w:val="22"/>
          <w:szCs w:val="22"/>
        </w:rPr>
      </w:pPr>
      <w:r w:rsidRPr="00FD386F">
        <w:rPr>
          <w:b/>
          <w:sz w:val="22"/>
          <w:szCs w:val="22"/>
        </w:rPr>
        <w:t xml:space="preserve">DECLARAÇÃO EM ATENDIMENTO </w:t>
      </w:r>
      <w:r w:rsidR="00CC1348">
        <w:rPr>
          <w:b/>
          <w:sz w:val="22"/>
          <w:szCs w:val="22"/>
        </w:rPr>
        <w:t xml:space="preserve">AS VEDAÇÕES PREVISTAS </w:t>
      </w:r>
      <w:proofErr w:type="gramStart"/>
      <w:r w:rsidR="00CC1348">
        <w:rPr>
          <w:b/>
          <w:sz w:val="22"/>
          <w:szCs w:val="22"/>
        </w:rPr>
        <w:t xml:space="preserve">NO </w:t>
      </w:r>
      <w:r w:rsidRPr="00FD386F">
        <w:rPr>
          <w:b/>
          <w:sz w:val="22"/>
          <w:szCs w:val="22"/>
        </w:rPr>
        <w:t>39</w:t>
      </w:r>
      <w:proofErr w:type="gramEnd"/>
      <w:r w:rsidRPr="00FD386F">
        <w:rPr>
          <w:b/>
          <w:sz w:val="22"/>
          <w:szCs w:val="22"/>
        </w:rPr>
        <w:t xml:space="preserve"> DA LEI 13.019/2014.</w:t>
      </w: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center"/>
        <w:rPr>
          <w:b/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0C51B3" w:rsidP="00DF1A6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BC2CD5" w:rsidRPr="00A90513">
        <w:rPr>
          <w:sz w:val="22"/>
          <w:szCs w:val="22"/>
        </w:rPr>
        <w:t xml:space="preserve">eclaro para os devidos fins junto a essa </w:t>
      </w:r>
      <w:r w:rsidR="00341CF0">
        <w:rPr>
          <w:sz w:val="22"/>
          <w:szCs w:val="22"/>
        </w:rPr>
        <w:t>Secretaria de Estado de Estado Agricultura, Abastecimento, Aquicultura e Pesca - SEAG</w:t>
      </w:r>
      <w:r w:rsidR="00DF1A63" w:rsidRPr="00AB3E4F">
        <w:rPr>
          <w:sz w:val="22"/>
          <w:szCs w:val="22"/>
        </w:rPr>
        <w:t>,</w:t>
      </w:r>
      <w:proofErr w:type="gramStart"/>
      <w:r w:rsidR="00DF1A63" w:rsidRPr="00AB3E4F">
        <w:rPr>
          <w:sz w:val="22"/>
          <w:szCs w:val="22"/>
        </w:rPr>
        <w:t xml:space="preserve">  </w:t>
      </w:r>
      <w:proofErr w:type="gramEnd"/>
      <w:r w:rsidR="00DF1A63" w:rsidRPr="00AB3E4F">
        <w:rPr>
          <w:sz w:val="22"/>
          <w:szCs w:val="22"/>
        </w:rPr>
        <w:t>que não integram a respectiva diretoria dirigentes cujo as vedações estão previstas no artigo 39 da Lei Federal 13.019/2014.</w:t>
      </w: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FD386F" w:rsidRDefault="00FD386F" w:rsidP="00FD386F">
      <w:pPr>
        <w:spacing w:line="360" w:lineRule="auto"/>
        <w:jc w:val="both"/>
        <w:rPr>
          <w:sz w:val="22"/>
          <w:szCs w:val="22"/>
        </w:rPr>
      </w:pPr>
    </w:p>
    <w:p w:rsidR="00FD386F" w:rsidRPr="00502226" w:rsidRDefault="00FD386F" w:rsidP="00FD386F">
      <w:pPr>
        <w:spacing w:line="360" w:lineRule="auto"/>
        <w:jc w:val="both"/>
        <w:rPr>
          <w:sz w:val="22"/>
          <w:szCs w:val="22"/>
        </w:rPr>
      </w:pPr>
    </w:p>
    <w:p w:rsidR="00FD386F" w:rsidRPr="00502226" w:rsidRDefault="00FD386F" w:rsidP="00FD386F">
      <w:pPr>
        <w:spacing w:line="360" w:lineRule="auto"/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local, _____ de _______________ de 201</w:t>
      </w:r>
      <w:r w:rsidR="005C1706">
        <w:rPr>
          <w:sz w:val="22"/>
          <w:szCs w:val="22"/>
        </w:rPr>
        <w:t>7</w:t>
      </w:r>
      <w:bookmarkStart w:id="0" w:name="_GoBack"/>
      <w:bookmarkEnd w:id="0"/>
    </w:p>
    <w:p w:rsidR="00FD386F" w:rsidRPr="00502226" w:rsidRDefault="00FD386F" w:rsidP="00FD386F">
      <w:pPr>
        <w:spacing w:line="360" w:lineRule="auto"/>
        <w:jc w:val="both"/>
        <w:rPr>
          <w:sz w:val="22"/>
          <w:szCs w:val="22"/>
        </w:rPr>
      </w:pPr>
    </w:p>
    <w:p w:rsidR="00FD386F" w:rsidRPr="00502226" w:rsidRDefault="00FD386F" w:rsidP="00FD386F">
      <w:pPr>
        <w:jc w:val="center"/>
        <w:rPr>
          <w:sz w:val="22"/>
          <w:szCs w:val="22"/>
        </w:rPr>
      </w:pPr>
    </w:p>
    <w:p w:rsidR="00FD386F" w:rsidRPr="00502226" w:rsidRDefault="00FD386F" w:rsidP="00FD386F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___________________________________________</w:t>
      </w:r>
    </w:p>
    <w:p w:rsidR="00FD386F" w:rsidRPr="00502226" w:rsidRDefault="00FD386F" w:rsidP="00FD386F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Assinatura do Representante Legal da OSC</w:t>
      </w:r>
    </w:p>
    <w:p w:rsidR="00FD386F" w:rsidRPr="00502226" w:rsidRDefault="00FD386F" w:rsidP="00FD386F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p w:rsidR="00DF1A63" w:rsidRPr="00AB3E4F" w:rsidRDefault="00DF1A63" w:rsidP="00DF1A63">
      <w:pPr>
        <w:spacing w:line="360" w:lineRule="auto"/>
        <w:jc w:val="both"/>
        <w:rPr>
          <w:sz w:val="22"/>
          <w:szCs w:val="22"/>
        </w:rPr>
      </w:pPr>
    </w:p>
    <w:sectPr w:rsidR="00DF1A63" w:rsidRPr="00AB3E4F" w:rsidSect="000B137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F66" w:rsidRDefault="00002F66" w:rsidP="00002F66">
      <w:r>
        <w:separator/>
      </w:r>
    </w:p>
  </w:endnote>
  <w:endnote w:type="continuationSeparator" w:id="0">
    <w:p w:rsidR="00002F66" w:rsidRDefault="00002F66" w:rsidP="00002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F66" w:rsidRDefault="00002F66" w:rsidP="00002F66">
      <w:r>
        <w:separator/>
      </w:r>
    </w:p>
  </w:footnote>
  <w:footnote w:type="continuationSeparator" w:id="0">
    <w:p w:rsidR="00002F66" w:rsidRDefault="00002F66" w:rsidP="00002F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E98" w:rsidRDefault="002F45FC" w:rsidP="000C3E98">
    <w:pPr>
      <w:pStyle w:val="Cabealho"/>
      <w:jc w:val="center"/>
    </w:pPr>
    <w:r>
      <w:t>PAPEL TIMBRADO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A63"/>
    <w:rsid w:val="00002F66"/>
    <w:rsid w:val="000B1373"/>
    <w:rsid w:val="000C51B3"/>
    <w:rsid w:val="002F45FC"/>
    <w:rsid w:val="00341CF0"/>
    <w:rsid w:val="005C1706"/>
    <w:rsid w:val="008646E9"/>
    <w:rsid w:val="008D0592"/>
    <w:rsid w:val="009878AA"/>
    <w:rsid w:val="00B04BE2"/>
    <w:rsid w:val="00B66496"/>
    <w:rsid w:val="00BC2CD5"/>
    <w:rsid w:val="00CC1348"/>
    <w:rsid w:val="00DF1A63"/>
    <w:rsid w:val="00FD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DF1A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F1A63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DF1A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F1A63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417</Characters>
  <Application>Microsoft Office Word</Application>
  <DocSecurity>4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fabiana.teixeira</dc:creator>
  <cp:lastModifiedBy>Daniella</cp:lastModifiedBy>
  <cp:revision>2</cp:revision>
  <dcterms:created xsi:type="dcterms:W3CDTF">2017-07-06T12:42:00Z</dcterms:created>
  <dcterms:modified xsi:type="dcterms:W3CDTF">2017-07-06T12:42:00Z</dcterms:modified>
</cp:coreProperties>
</file>